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BA" w:rsidRDefault="00EA79BA" w:rsidP="00EA79BA">
      <w:pPr>
        <w:jc w:val="center"/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933450" cy="1028700"/>
            <wp:effectExtent l="19050" t="0" r="0" b="0"/>
            <wp:docPr id="1" name="LOGO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645"/>
      </w:tblGrid>
      <w:tr w:rsidR="00EA79BA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9BA" w:rsidRPr="009D3047" w:rsidRDefault="00EA79BA" w:rsidP="00612B90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9D304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ประกาศ </w:t>
            </w:r>
            <w:r w:rsidRPr="009D3047">
              <w:rPr>
                <w:rFonts w:ascii="Angsana New" w:hAnsi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</w:p>
        </w:tc>
      </w:tr>
      <w:tr w:rsidR="00EA79BA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9BA" w:rsidRPr="009D3047" w:rsidRDefault="00EA79BA" w:rsidP="00612B90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9D304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9D304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b/>
                <w:bCs/>
                <w:color w:val="660066"/>
                <w:sz w:val="32"/>
                <w:szCs w:val="32"/>
                <w:cs/>
              </w:rPr>
              <w:t>สอบราคาจ้างโครงการก่อสร้างถนนคอนกรีตเสริมเหล็ก สายโนนสมบูรณ์-</w:t>
            </w:r>
            <w:proofErr w:type="spellStart"/>
            <w:r w:rsidRPr="009D3047">
              <w:rPr>
                <w:rFonts w:ascii="Angsana New" w:hAnsi="Angsana New"/>
                <w:b/>
                <w:bCs/>
                <w:color w:val="660066"/>
                <w:sz w:val="32"/>
                <w:szCs w:val="32"/>
                <w:cs/>
              </w:rPr>
              <w:t>ร.ร.</w:t>
            </w:r>
            <w:proofErr w:type="spellEnd"/>
            <w:r w:rsidRPr="009D3047">
              <w:rPr>
                <w:rFonts w:ascii="Angsana New" w:hAnsi="Angsana New"/>
                <w:b/>
                <w:bCs/>
                <w:color w:val="660066"/>
                <w:sz w:val="32"/>
                <w:szCs w:val="32"/>
                <w:cs/>
              </w:rPr>
              <w:t>บ้านขามเวียน (เชื่อมต่อถนนเดิม)บ้านโนนสมบูรณ์ หมู่ที่ ๙</w:t>
            </w:r>
          </w:p>
        </w:tc>
      </w:tr>
      <w:tr w:rsidR="00EA79BA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9BA" w:rsidRPr="009D3047" w:rsidRDefault="00EA79BA" w:rsidP="00612B9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9D3047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EA79BA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9BA" w:rsidRPr="009D3047" w:rsidRDefault="00EA79BA" w:rsidP="00612B9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           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สอบราคาจ้างโครงการก่อสร้างถนนคอนกรีตเสริมเหล็ก สายโนนสมบูรณ์-</w:t>
            </w:r>
            <w:proofErr w:type="spellStart"/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ร.ร.</w:t>
            </w:r>
            <w:proofErr w:type="spellEnd"/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บ้านขามเวียน (เชื่อมต่อถนนเดิม)บ้านโนนสมบูรณ์ หมู่ที่ ๙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๑๑๕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๐๐๐.๐๐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บาท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หนึ่งแสนหนึ่งหมื่นห้าพันบาทถ้วน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EA79BA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9BA" w:rsidRPr="009D3047" w:rsidRDefault="00EA79BA" w:rsidP="00612B9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9D3047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EA79BA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9BA" w:rsidRPr="009D3047" w:rsidRDefault="00EA79BA" w:rsidP="00612B90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9D3047">
              <w:rPr>
                <w:rFonts w:ascii="Tahoma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๕๗</w:t>
            </w:r>
            <w:proofErr w:type="gramStart"/>
            <w:r w:rsidRPr="009D3047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๕๐๐.๐๐</w:t>
            </w:r>
            <w:proofErr w:type="gramEnd"/>
            <w:r w:rsidRPr="009D3047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บาท</w:t>
            </w:r>
            <w:r w:rsidRPr="009D3047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๒.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9D3047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๓.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9D3047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๔.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ณ 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EA79BA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9BA" w:rsidRPr="009D3047" w:rsidRDefault="00EA79BA" w:rsidP="00612B90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9D3047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๔ กันยายน ๒๕๕๖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บ้านโนนสมบูรณ์ ม.๙</w:t>
            </w:r>
          </w:p>
        </w:tc>
      </w:tr>
      <w:tr w:rsidR="00EA79BA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9BA" w:rsidRPr="009D3047" w:rsidRDefault="00EA79BA" w:rsidP="00612B90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9D3047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ในวันที่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๒๓ สิงหาคม ๒๕๕๖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 กันยายน ๒๕๕๖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 ระหว่างวันที่ ๒๓ สิงหาคม ๒๕๕๖ ถึง วันที่ ๔ กันยายน ๒๕๕๖ และยื่นที่</w:t>
            </w:r>
            <w:proofErr w:type="spellStart"/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ศุนย์</w:t>
            </w:r>
            <w:proofErr w:type="spellEnd"/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ข้อมูลการจัดซื้อจัดจ้างอำเภอบ้านเหลื่อม (ที่ว่าการอำเภอบ้านเหลื่อม ชั้น ๑) ในวันที่ ๕ กันยายน ๒๕๕๖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๖ กันยายน ๒๕๕๖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๑๐.๐๐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EA79BA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9BA" w:rsidRPr="009D3047" w:rsidRDefault="00EA79BA" w:rsidP="00612B90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9D3047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 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ได้ที่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ราคาชุดละ ๕๐๐ บาท องค์การบริหารส่วนตำบลช่อระกา ระหว่างวันที่ ๒๓ สิงหาคม ๒๕๕๖ ถึงวันที่ ๔ กันยายน ๒๕๕๖ และที่ศูนย์ข้อมูลจัดซื้อจัดจ้างอำเภอบ้านเหลื่อม (ที่ว่าการอำเภอบ้านเหลื่อม ชั้น ๑)วันที่ ๕ กันยายน ๒๕๕๖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ในวันที่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๒๓ สิงหาคม ๒๕๕๖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 กันยายน ๒๕๕๖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</w:rPr>
              <w:t>www.chaoraka.go.th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๐-๔๔๗๕-๖๒๘๕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EA79BA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9BA" w:rsidRPr="009D3047" w:rsidRDefault="00EA79BA" w:rsidP="00612B9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9D3047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EA79BA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9BA" w:rsidRPr="009D3047" w:rsidRDefault="00EA79BA" w:rsidP="00612B90">
            <w:pPr>
              <w:rPr>
                <w:rFonts w:ascii="Angsana New" w:hAnsi="Angsana New" w:hint="cs"/>
                <w:color w:val="000000"/>
                <w:sz w:val="32"/>
                <w:szCs w:val="32"/>
              </w:rPr>
            </w:pP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ประกาศ ณ วันที่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๒๓    สิงหาคม   ๒๕๕๖</w:t>
            </w:r>
          </w:p>
        </w:tc>
      </w:tr>
      <w:tr w:rsidR="00EA79BA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9BA" w:rsidRDefault="00EA79BA" w:rsidP="00612B90"/>
          <w:p w:rsidR="00EA79BA" w:rsidRDefault="00EA79BA" w:rsidP="00612B90"/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250"/>
            </w:tblGrid>
            <w:tr w:rsidR="00EA79BA" w:rsidRPr="009D3047" w:rsidTr="00612B90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79BA" w:rsidRPr="009D3047" w:rsidRDefault="00EA79BA" w:rsidP="00612B90">
                  <w:pPr>
                    <w:jc w:val="center"/>
                    <w:rPr>
                      <w:rFonts w:ascii="Angsana New" w:hAnsi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D3047">
                    <w:rPr>
                      <w:rFonts w:ascii="Angsana New" w:hAnsi="Angsana New"/>
                      <w:b/>
                      <w:bCs/>
                      <w:color w:val="000000"/>
                      <w:sz w:val="32"/>
                      <w:szCs w:val="32"/>
                    </w:rPr>
                    <w:t>(</w:t>
                  </w:r>
                  <w:r w:rsidRPr="009D3047">
                    <w:rPr>
                      <w:rFonts w:ascii="Angsana New" w:hAnsi="Angsana New" w:hint="cs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  <w:r w:rsidRPr="009D3047">
                    <w:rPr>
                      <w:rFonts w:ascii="Angsana New" w:hAnsi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นายณรงค์</w:t>
                  </w:r>
                  <w:r w:rsidRPr="009D3047">
                    <w:rPr>
                      <w:rFonts w:ascii="Angsana New" w:hAnsi="Angsana New"/>
                      <w:b/>
                      <w:bCs/>
                      <w:color w:val="660066"/>
                      <w:sz w:val="32"/>
                      <w:szCs w:val="32"/>
                    </w:rPr>
                    <w:t> </w:t>
                  </w:r>
                  <w:r w:rsidRPr="009D3047">
                    <w:rPr>
                      <w:rFonts w:ascii="Angsana New" w:hAnsi="Angsana New" w:hint="cs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   </w:t>
                  </w:r>
                  <w:r w:rsidRPr="009D3047">
                    <w:rPr>
                      <w:rFonts w:ascii="Angsana New" w:hAnsi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เคล้าเคลีย</w:t>
                  </w:r>
                  <w:r w:rsidRPr="009D3047">
                    <w:rPr>
                      <w:rFonts w:ascii="Angsana New" w:hAnsi="Angsana New" w:hint="cs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  <w:r w:rsidRPr="009D3047">
                    <w:rPr>
                      <w:rFonts w:ascii="Angsana New" w:hAnsi="Angsana New"/>
                      <w:b/>
                      <w:bCs/>
                      <w:color w:val="000000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EA79BA" w:rsidRPr="009D3047" w:rsidTr="00612B90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79BA" w:rsidRPr="009D3047" w:rsidRDefault="00EA79BA" w:rsidP="00612B90">
                  <w:pPr>
                    <w:jc w:val="center"/>
                    <w:rPr>
                      <w:rFonts w:ascii="Angsana New" w:hAnsi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D3047">
                    <w:rPr>
                      <w:rFonts w:ascii="Angsana New" w:hAnsi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นายกองค์การบริหารส่วนตำบลช่อระกา</w:t>
                  </w:r>
                  <w:r w:rsidRPr="009D3047">
                    <w:rPr>
                      <w:rFonts w:ascii="Angsana New" w:hAnsi="Angsana New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EA79BA" w:rsidRPr="009D3047" w:rsidRDefault="00EA79BA" w:rsidP="00612B90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057D30" w:rsidRDefault="00057D30"/>
    <w:sectPr w:rsidR="00057D30" w:rsidSect="00EA79BA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A79BA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0D59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A79BA"/>
    <w:rsid w:val="00ED6178"/>
    <w:rsid w:val="00ED6C65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B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B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9B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2013-08-23T04:27:00Z</dcterms:created>
  <dcterms:modified xsi:type="dcterms:W3CDTF">2013-08-23T04:28:00Z</dcterms:modified>
</cp:coreProperties>
</file>