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4E" w:rsidRDefault="0041144E">
      <w:pPr>
        <w:rPr>
          <w:rFonts w:hint="cs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645"/>
      </w:tblGrid>
      <w:tr w:rsidR="0041144E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44E" w:rsidRDefault="0041144E" w:rsidP="00612B90">
            <w:pPr>
              <w:jc w:val="center"/>
              <w:rPr>
                <w:rFonts w:ascii="Angsana New" w:hAnsi="Angsana New" w:hint="cs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ahoma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33450" cy="1028700"/>
                  <wp:effectExtent l="19050" t="0" r="0" b="0"/>
                  <wp:docPr id="28" name="LOGO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44E" w:rsidRPr="009D3047" w:rsidRDefault="0041144E" w:rsidP="00612B9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9D3047">
              <w:rPr>
                <w:rFonts w:ascii="Angsana New" w:hAnsi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9D3047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องค์การบริหารส่วนตำบลช่อระกา</w:t>
            </w:r>
          </w:p>
        </w:tc>
      </w:tr>
      <w:tr w:rsidR="0041144E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44E" w:rsidRDefault="0041144E" w:rsidP="00612B90">
            <w:pPr>
              <w:jc w:val="center"/>
              <w:rPr>
                <w:rFonts w:ascii="Angsana New" w:hAnsi="Angsana New" w:hint="cs"/>
                <w:b/>
                <w:bCs/>
                <w:color w:val="660066"/>
                <w:sz w:val="36"/>
                <w:szCs w:val="36"/>
              </w:rPr>
            </w:pPr>
            <w:r w:rsidRPr="009D3047">
              <w:rPr>
                <w:rFonts w:ascii="Angsana New" w:hAnsi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9D3047"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  <w:t> </w:t>
            </w:r>
            <w:r w:rsidRPr="009D3047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 xml:space="preserve">สอบราคาจ้างก่อสร้างถนนคสล.สายบ้านช่อพัฒนา-สามแยกช่อระกา (เชื่อมถนนเดิม) </w:t>
            </w:r>
          </w:p>
          <w:p w:rsidR="0041144E" w:rsidRPr="009D3047" w:rsidRDefault="0041144E" w:rsidP="00612B90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9D3047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>บ้านช่อพัฒนาหมู่ที่ ๘</w:t>
            </w:r>
          </w:p>
        </w:tc>
      </w:tr>
      <w:tr w:rsidR="0041144E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44E" w:rsidRPr="009D3047" w:rsidRDefault="0041144E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41144E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44E" w:rsidRPr="009D3047" w:rsidRDefault="0041144E" w:rsidP="0041144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           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สอบราคาจ้างก่อสร้างถนนคสล.สายบ้านช่อพัฒนา-สามแยกช่อระกา (เชื่อมถนนเดิม) บ้านช่อพัฒนาหมู่ที่ ๘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๒๐๓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๐๐๐.๐๐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บาท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สองแสนสามพันบาทถ้วน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41144E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44E" w:rsidRPr="009D3047" w:rsidRDefault="0041144E" w:rsidP="0041144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41144E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44E" w:rsidRPr="009D3047" w:rsidRDefault="0041144E" w:rsidP="0041144E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๑๐๑</w:t>
            </w:r>
            <w:proofErr w:type="gramStart"/>
            <w:r w:rsidRPr="009D3047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Pr="009D304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บาท</w:t>
            </w: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ณ 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41144E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44E" w:rsidRPr="009D3047" w:rsidRDefault="0041144E" w:rsidP="0041144E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๔ กันยายน ๒๕๕๖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บ้านช่อพัฒนา หมู่ที่ ๘</w:t>
            </w:r>
          </w:p>
        </w:tc>
      </w:tr>
      <w:tr w:rsidR="0041144E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44E" w:rsidRPr="009D3047" w:rsidRDefault="0041144E" w:rsidP="0041144E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๒๓ สิงหาคม ๒๕๕๖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 กันยายน ๒๕๕๖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 ๒๓ สิงหาคม ถึง ๔ กันยายน ๒๕๕๖ศูนย์ข้อมูลข่าวสารการจัดซื้อจัดจ้างระดับอำเภอ(อำเภอบ้านเหลื่อมชั้น๑) วันที่ ๕ กันยายน ๒๕๕๖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๖ กันยายน ๒๕๕๖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๑๐.๐๐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41144E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44E" w:rsidRPr="009D3047" w:rsidRDefault="0041144E" w:rsidP="0041144E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ได้ที่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 ราคาชุดละ ๑</w:t>
            </w:r>
            <w:proofErr w:type="gramStart"/>
            <w:r w:rsidRPr="009D3047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๐๐๐</w:t>
            </w:r>
            <w:proofErr w:type="gramEnd"/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บาท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๒๓ สิงหาคม ๒๕๕๖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 กันยายน ๒๕๕๖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</w:rPr>
              <w:t>www.chaoraka.go.th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๐-๔๔๗๕-๖๒๘๕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41144E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44E" w:rsidRPr="009D3047" w:rsidRDefault="0041144E" w:rsidP="00612B90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9D3047">
              <w:rPr>
                <w:rFonts w:ascii="Tahoma" w:hAnsi="Tahoma" w:cs="Tahoma"/>
                <w:color w:val="000000"/>
                <w:sz w:val="21"/>
                <w:szCs w:val="21"/>
              </w:rPr>
              <w:t>  </w:t>
            </w:r>
          </w:p>
        </w:tc>
      </w:tr>
      <w:tr w:rsidR="0041144E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44E" w:rsidRPr="009D3047" w:rsidRDefault="0041144E" w:rsidP="00612B90">
            <w:pP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</w:pPr>
            <w:r w:rsidRPr="009D304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</w:t>
            </w:r>
            <w:r w:rsidRPr="009D304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ประกาศ ณ วันที่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๒๓  สิงหาคม  ๒๕๕๖</w:t>
            </w:r>
          </w:p>
        </w:tc>
      </w:tr>
      <w:tr w:rsidR="0041144E" w:rsidRPr="009D3047" w:rsidTr="00612B9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144E" w:rsidRPr="009D3047" w:rsidRDefault="0041144E" w:rsidP="00612B90">
            <w:pPr>
              <w:spacing w:after="32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50"/>
            </w:tblGrid>
            <w:tr w:rsidR="0041144E" w:rsidRPr="009D3047" w:rsidTr="00612B90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144E" w:rsidRPr="009D3047" w:rsidRDefault="0041144E" w:rsidP="00612B90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  <w:r w:rsidRPr="009D3047">
                    <w:rPr>
                      <w:rFonts w:ascii="Angsana New" w:hAnsi="Angsana New"/>
                      <w:color w:val="000000"/>
                      <w:sz w:val="32"/>
                    </w:rPr>
                    <w:t>(</w:t>
                  </w:r>
                  <w:r>
                    <w:rPr>
                      <w:rFonts w:ascii="Angsana New" w:hAnsi="Angsana New"/>
                      <w:color w:val="000000"/>
                      <w:sz w:val="32"/>
                    </w:rPr>
                    <w:t xml:space="preserve"> </w:t>
                  </w:r>
                  <w:r w:rsidRPr="009D3047">
                    <w:rPr>
                      <w:rFonts w:ascii="Angsana New" w:hAnsi="Angsana New"/>
                      <w:color w:val="660066"/>
                      <w:sz w:val="32"/>
                      <w:cs/>
                    </w:rPr>
                    <w:t>นายณรงค์</w:t>
                  </w:r>
                  <w:r w:rsidRPr="009D3047">
                    <w:rPr>
                      <w:rFonts w:ascii="Angsana New" w:hAnsi="Angsana New"/>
                      <w:color w:val="660066"/>
                      <w:sz w:val="32"/>
                    </w:rPr>
                    <w:t> </w:t>
                  </w:r>
                  <w:r>
                    <w:rPr>
                      <w:rFonts w:ascii="Angsana New" w:hAnsi="Angsana New"/>
                      <w:color w:val="660066"/>
                      <w:sz w:val="32"/>
                    </w:rPr>
                    <w:t xml:space="preserve">        </w:t>
                  </w:r>
                  <w:r w:rsidRPr="009D3047">
                    <w:rPr>
                      <w:rFonts w:ascii="Angsana New" w:hAnsi="Angsana New"/>
                      <w:color w:val="660066"/>
                      <w:sz w:val="32"/>
                      <w:cs/>
                    </w:rPr>
                    <w:t>เคล้าเคลีย</w:t>
                  </w:r>
                  <w:r>
                    <w:rPr>
                      <w:rFonts w:ascii="Angsana New" w:hAnsi="Angsana New"/>
                      <w:color w:val="000000"/>
                      <w:sz w:val="32"/>
                    </w:rPr>
                    <w:t xml:space="preserve"> </w:t>
                  </w:r>
                  <w:r w:rsidRPr="009D3047">
                    <w:rPr>
                      <w:rFonts w:ascii="Angsana New" w:hAnsi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41144E" w:rsidRPr="009D3047" w:rsidTr="00612B90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1144E" w:rsidRPr="009D3047" w:rsidRDefault="0041144E" w:rsidP="00612B90">
                  <w:pPr>
                    <w:jc w:val="center"/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  <w:r w:rsidRPr="009D3047">
                    <w:rPr>
                      <w:rFonts w:ascii="Angsana New" w:hAnsi="Angsana New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นายกองค์การบริหารส่วนตำบลช่อระกา</w:t>
                  </w:r>
                  <w:r w:rsidRPr="009D3047"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41144E" w:rsidRPr="009D3047" w:rsidRDefault="0041144E" w:rsidP="00612B90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057D30" w:rsidRDefault="00057D30"/>
    <w:sectPr w:rsidR="00057D30" w:rsidSect="0041144E">
      <w:pgSz w:w="11906" w:h="16838"/>
      <w:pgMar w:top="568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1144E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1144E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0D59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44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1144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2013-08-23T04:22:00Z</dcterms:created>
  <dcterms:modified xsi:type="dcterms:W3CDTF">2013-08-23T04:25:00Z</dcterms:modified>
</cp:coreProperties>
</file>