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03" w:rsidRDefault="009A0003" w:rsidP="009A0003">
      <w:pPr>
        <w:rPr>
          <w:rFonts w:hint="cs"/>
        </w:rPr>
      </w:pPr>
    </w:p>
    <w:p w:rsidR="009A0003" w:rsidRDefault="009A0003" w:rsidP="009A0003"/>
    <w:p w:rsidR="009A0003" w:rsidRDefault="009A0003" w:rsidP="009A0003"/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645"/>
      </w:tblGrid>
      <w:tr w:rsidR="009A0003" w:rsidRPr="00D942A7" w:rsidTr="00D77F9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003" w:rsidRPr="00D942A7" w:rsidRDefault="009A0003" w:rsidP="00D77F9E">
            <w:pPr>
              <w:spacing w:before="100" w:beforeAutospacing="1" w:after="100" w:afterAutospacing="1"/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เอกสาร </w:t>
            </w:r>
            <w:r w:rsidRPr="00D942A7">
              <w:rPr>
                <w:rFonts w:ascii="Angsana New" w:hAnsi="Angsana New"/>
                <w:b/>
                <w:bCs/>
                <w:color w:val="660066"/>
                <w:sz w:val="32"/>
                <w:szCs w:val="32"/>
                <w:cs/>
              </w:rPr>
              <w:t>สอบราคาจ้าง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 เลขที่ </w:t>
            </w:r>
            <w:r>
              <w:rPr>
                <w:rFonts w:ascii="Angsana New" w:hAnsi="Angsana New" w:hint="cs"/>
                <w:b/>
                <w:bCs/>
                <w:color w:val="660066"/>
                <w:sz w:val="32"/>
                <w:szCs w:val="32"/>
                <w:cs/>
              </w:rPr>
              <w:t xml:space="preserve"> </w:t>
            </w:r>
            <w:r w:rsidR="00F53D80">
              <w:rPr>
                <w:rFonts w:ascii="Angsana New" w:hAnsi="Angsana New" w:hint="cs"/>
                <w:b/>
                <w:bCs/>
                <w:color w:val="660066"/>
                <w:sz w:val="32"/>
                <w:szCs w:val="32"/>
                <w:cs/>
              </w:rPr>
              <w:t>๖</w:t>
            </w:r>
            <w:r>
              <w:rPr>
                <w:rFonts w:ascii="Angsana New" w:hAnsi="Angsana New" w:hint="cs"/>
                <w:b/>
                <w:bCs/>
                <w:color w:val="660066"/>
                <w:sz w:val="32"/>
                <w:szCs w:val="32"/>
                <w:cs/>
              </w:rPr>
              <w:t xml:space="preserve"> </w:t>
            </w:r>
            <w:r w:rsidRPr="00D942A7">
              <w:rPr>
                <w:rFonts w:ascii="Angsana New" w:hAnsi="Angsana New"/>
                <w:b/>
                <w:bCs/>
                <w:color w:val="660066"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hint="cs"/>
                <w:b/>
                <w:bCs/>
                <w:color w:val="660066"/>
                <w:sz w:val="32"/>
                <w:szCs w:val="32"/>
                <w:cs/>
              </w:rPr>
              <w:t xml:space="preserve">  </w:t>
            </w:r>
            <w:r w:rsidRPr="00D942A7">
              <w:rPr>
                <w:rFonts w:ascii="Angsana New" w:hAnsi="Angsana New"/>
                <w:b/>
                <w:bCs/>
                <w:color w:val="660066"/>
                <w:sz w:val="32"/>
                <w:szCs w:val="32"/>
                <w:cs/>
              </w:rPr>
              <w:t>๒๕๕๖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b/>
                <w:bCs/>
                <w:color w:val="660066"/>
                <w:sz w:val="32"/>
                <w:szCs w:val="32"/>
                <w:cs/>
              </w:rPr>
              <w:t>สอบราคาจ้าง</w:t>
            </w:r>
            <w:r>
              <w:rPr>
                <w:rFonts w:ascii="Angsana New" w:hAnsi="Angsana New" w:hint="cs"/>
                <w:b/>
                <w:bCs/>
                <w:color w:val="660066"/>
                <w:sz w:val="32"/>
                <w:szCs w:val="32"/>
                <w:cs/>
              </w:rPr>
              <w:t xml:space="preserve">โครงการปรับปรุงอาคาร </w:t>
            </w:r>
            <w:proofErr w:type="spellStart"/>
            <w:r>
              <w:rPr>
                <w:rFonts w:ascii="Angsana New" w:hAnsi="Angsana New" w:hint="cs"/>
                <w:b/>
                <w:bCs/>
                <w:color w:val="660066"/>
                <w:sz w:val="32"/>
                <w:szCs w:val="32"/>
                <w:cs/>
              </w:rPr>
              <w:t>ศพด.</w:t>
            </w:r>
            <w:proofErr w:type="spellEnd"/>
            <w:r>
              <w:rPr>
                <w:rFonts w:ascii="Angsana New" w:hAnsi="Angsana New" w:hint="cs"/>
                <w:b/>
                <w:bCs/>
                <w:color w:val="660066"/>
                <w:sz w:val="32"/>
                <w:szCs w:val="32"/>
                <w:cs/>
              </w:rPr>
              <w:t>บ้านช่อระกา และ</w:t>
            </w:r>
            <w:proofErr w:type="spellStart"/>
            <w:r>
              <w:rPr>
                <w:rFonts w:ascii="Angsana New" w:hAnsi="Angsana New" w:hint="cs"/>
                <w:b/>
                <w:bCs/>
                <w:color w:val="660066"/>
                <w:sz w:val="32"/>
                <w:szCs w:val="32"/>
                <w:cs/>
              </w:rPr>
              <w:t>ศพด.</w:t>
            </w:r>
            <w:proofErr w:type="spellEnd"/>
            <w:r>
              <w:rPr>
                <w:rFonts w:ascii="Angsana New" w:hAnsi="Angsana New" w:hint="cs"/>
                <w:b/>
                <w:bCs/>
                <w:color w:val="660066"/>
                <w:sz w:val="32"/>
                <w:szCs w:val="32"/>
                <w:cs/>
              </w:rPr>
              <w:t>บ้านขามเวียน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br/>
              <w:t xml:space="preserve">ตามประกาศ </w:t>
            </w:r>
            <w:r w:rsidRPr="00D942A7">
              <w:rPr>
                <w:rFonts w:ascii="Angsana New" w:hAnsi="Angsan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br/>
              <w:t>ลงวันที่</w:t>
            </w:r>
            <w:r>
              <w:rPr>
                <w:rFonts w:ascii="Angsana New" w:hAnsi="Angsana New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F53D80">
              <w:rPr>
                <w:rFonts w:ascii="Angsana New" w:hAnsi="Angsana New" w:hint="cs"/>
                <w:b/>
                <w:bCs/>
                <w:color w:val="660066"/>
                <w:sz w:val="32"/>
                <w:szCs w:val="32"/>
                <w:cs/>
              </w:rPr>
              <w:t>๒๗</w:t>
            </w:r>
            <w:r w:rsidRPr="00D942A7">
              <w:rPr>
                <w:rFonts w:ascii="Angsana New" w:hAnsi="Angsana New"/>
                <w:b/>
                <w:bCs/>
                <w:color w:val="660066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color w:val="660066"/>
                <w:sz w:val="32"/>
                <w:szCs w:val="32"/>
                <w:cs/>
              </w:rPr>
              <w:t xml:space="preserve">   </w:t>
            </w:r>
            <w:r w:rsidRPr="00D942A7">
              <w:rPr>
                <w:rFonts w:ascii="Angsana New" w:hAnsi="Angsana New"/>
                <w:b/>
                <w:bCs/>
                <w:color w:val="660066"/>
                <w:sz w:val="32"/>
                <w:szCs w:val="32"/>
                <w:cs/>
              </w:rPr>
              <w:t>ม</w:t>
            </w:r>
            <w:r>
              <w:rPr>
                <w:rFonts w:ascii="Angsana New" w:hAnsi="Angsana New" w:hint="cs"/>
                <w:b/>
                <w:bCs/>
                <w:color w:val="660066"/>
                <w:sz w:val="32"/>
                <w:szCs w:val="32"/>
                <w:cs/>
              </w:rPr>
              <w:t>ีนา</w:t>
            </w:r>
            <w:r w:rsidRPr="00D942A7">
              <w:rPr>
                <w:rFonts w:ascii="Angsana New" w:hAnsi="Angsana New"/>
                <w:b/>
                <w:bCs/>
                <w:color w:val="660066"/>
                <w:sz w:val="32"/>
                <w:szCs w:val="32"/>
                <w:cs/>
              </w:rPr>
              <w:t xml:space="preserve">คม </w:t>
            </w:r>
            <w:r>
              <w:rPr>
                <w:rFonts w:ascii="Angsana New" w:hAnsi="Angsana New" w:hint="cs"/>
                <w:b/>
                <w:bCs/>
                <w:color w:val="660066"/>
                <w:sz w:val="32"/>
                <w:szCs w:val="32"/>
                <w:cs/>
              </w:rPr>
              <w:t xml:space="preserve">   </w:t>
            </w:r>
            <w:r w:rsidRPr="00D942A7">
              <w:rPr>
                <w:rFonts w:ascii="Angsana New" w:hAnsi="Angsana New"/>
                <w:b/>
                <w:bCs/>
                <w:color w:val="660066"/>
                <w:sz w:val="32"/>
                <w:szCs w:val="32"/>
                <w:cs/>
              </w:rPr>
              <w:t>๒๕๕๖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br/>
              <w:t>......................................................</w:t>
            </w:r>
          </w:p>
          <w:p w:rsidR="009A0003" w:rsidRPr="00D942A7" w:rsidRDefault="009A0003" w:rsidP="00D77F9E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"</w:t>
            </w:r>
            <w:proofErr w:type="gramStart"/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องค์การบริหารส่วนตำบลช่อระกา "</w:t>
            </w:r>
            <w:proofErr w:type="gramEnd"/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b/>
                <w:bCs/>
                <w:color w:val="660066"/>
                <w:sz w:val="32"/>
                <w:szCs w:val="32"/>
                <w:cs/>
              </w:rPr>
              <w:t xml:space="preserve">โครงการปรับปรุงอาคาร </w:t>
            </w:r>
            <w:proofErr w:type="spellStart"/>
            <w:r>
              <w:rPr>
                <w:rFonts w:ascii="Angsana New" w:hAnsi="Angsana New" w:hint="cs"/>
                <w:b/>
                <w:bCs/>
                <w:color w:val="660066"/>
                <w:sz w:val="32"/>
                <w:szCs w:val="32"/>
                <w:cs/>
              </w:rPr>
              <w:t>ศพด.</w:t>
            </w:r>
            <w:proofErr w:type="spellEnd"/>
            <w:r>
              <w:rPr>
                <w:rFonts w:ascii="Angsana New" w:hAnsi="Angsana New" w:hint="cs"/>
                <w:b/>
                <w:bCs/>
                <w:color w:val="660066"/>
                <w:sz w:val="32"/>
                <w:szCs w:val="32"/>
                <w:cs/>
              </w:rPr>
              <w:t>บ้านช่อระกา และ</w:t>
            </w:r>
            <w:proofErr w:type="spellStart"/>
            <w:r>
              <w:rPr>
                <w:rFonts w:ascii="Angsana New" w:hAnsi="Angsana New" w:hint="cs"/>
                <w:b/>
                <w:bCs/>
                <w:color w:val="660066"/>
                <w:sz w:val="32"/>
                <w:szCs w:val="32"/>
                <w:cs/>
              </w:rPr>
              <w:t>ศพด.</w:t>
            </w:r>
            <w:proofErr w:type="spellEnd"/>
            <w:r>
              <w:rPr>
                <w:rFonts w:ascii="Angsana New" w:hAnsi="Angsana New" w:hint="cs"/>
                <w:b/>
                <w:bCs/>
                <w:color w:val="660066"/>
                <w:sz w:val="32"/>
                <w:szCs w:val="32"/>
                <w:cs/>
              </w:rPr>
              <w:t xml:space="preserve">บ้านขามเวียน  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โดยมีข้อแนะนำและข้อกำหนด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ดังต่อไปนี้ 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br/>
              <w:t>                 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b/>
                <w:bCs/>
                <w:color w:val="660066"/>
                <w:sz w:val="32"/>
                <w:szCs w:val="32"/>
                <w:cs/>
              </w:rPr>
              <w:t>สอบราคา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๑.๑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แบบรูปรายการละเอียด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๑.๒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แบบใบเสนอราคา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๑.๓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แบบสัญญาจ้าง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๑.๔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๑)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หลักประกันสัญญา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๒)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หลักประกันการรับเงินค่าจ้างล่วงหน้า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๓)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หลักประกันผลงาน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๑.๕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สูตรการปรับราคา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๑.๖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บทนิยาม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๑)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ผู้เสนอราคาที่มีผลประโยชน์ร่วมกัน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๒)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การขัดขวางการแข่งขันราคาอย่างเป็นธรรม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๑.๗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แบบบัญชีเอกสาร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๑)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บัญชีเอกสารส่วนที่ ๑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๒)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บัญชีเอกสารส่วนที่ ๒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๑.๘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</w:rPr>
              <w:t>BOQ. (Bill of Quantities)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</w:p>
          <w:p w:rsidR="009A0003" w:rsidRDefault="009A0003" w:rsidP="00D77F9E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คุณสมบัติของผู้เสนอราคา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๒.๑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ผู้เสนอราคาต้องเป็นผู้มีอาชีพรับจ้างงานที่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๒.๒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  <w:p w:rsidR="009A0003" w:rsidRDefault="009A0003" w:rsidP="00D77F9E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:rsidR="009A0003" w:rsidRDefault="009A0003" w:rsidP="00D77F9E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   -2-</w:t>
            </w:r>
          </w:p>
          <w:p w:rsidR="009A0003" w:rsidRDefault="009A0003" w:rsidP="00D77F9E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๒.๓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ผู้เสนอราคาต้องไม่เป็นผู้มีผลประโยชน์ร่วมกันกับผู้เสนอราคารายอื่น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ณ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วันประกาศ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หรือไม่เป็นผู้กระทำการอันเป็นการขัดขวางการแข่งขันราคาอย่างเป็นธรรม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ตามข้อ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๑.๖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๒.๔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ผู้เสนอราคาต้องไม่เป็นผู้ได้รับเอกสิทธิ์หรือความคุ้มกัน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ซึ่งอาจปฏิเสธไม่ยอมขึ้นศาลไทย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เว้นแต่รัฐบาล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ของผู้เสนอราคาได้มีคำสั่งให้สละสิทธิ์และความคุ้มกันเช่นว่านั้น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๒.๕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ผู้เสนอราคาต้องผ่านการคัดเลือกผู้มีคุณสมบัติเบื้องต้นในการจ้างขององค์การบริหารส่วนตำบลช่อระกา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๒.๖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ผู้เสนอราคาต้องเป็นนิติบุคคลและมีผลงานก่อสร้าง ประเภทเดียวกันกับงานที่ 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ในวงเงินไม่น้อยกว่า 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๖๑,๕๐๐.-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บาทและเป็นผลงานที่เป็นคู่สัญญาโดยตรงกับส่วนราชการ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หรือหน่วยงานเอกชนที่องค์การบริหารส่วนตำบลช่อระกาเชื่อถือ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หลักฐานการเสนอราคา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ผู้เสนอราคาจะต้องเสนอเอกสารหลักฐานยื่นมาพร้อมกับซองใบเสนอราคา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โดยแยกไว้นอกซองใบเสนอราคา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เป็น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ส่วน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คือ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๓.๑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ส่วนที่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๑)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ในกรณีผู้เสนอราคาเป็นนิติบุคคล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                  (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ก)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ให้ยื่นสำเนาหนังสือรับรองการจดทะเบียนนิติบุคคล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บัญชีรายชื่อหุ้นส่วนผู้จัดการ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ผู้มีอำนาจควบคุม(ถ้ามี)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พร้อมรับรองสำเนาถูกต้อง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                  (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ข)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ให้ยื่นสำเนาหนังสือรับรองการจดทะเบียนนิติบุคคล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หนังสือบริคณห์สนธิ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บัญชีรายชื่อกรรมการผู้จัดการ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ผู้มีอำนาจควบคุม(ถ้ามี)และบัญชีผู้ถือหุ้นรายใหญ่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พร้อมรับรองสำเนาถูกต้อง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๒)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ในกรณีผู้เสนอราคาเป็นบุคคลธรรมดาหรือคณะบุคคลที่มิใช่นิติบุคคล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ให้ยื่นสำเนาบัตรประจำตัวประชาชนของผู้นั้น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สำเนาข้อตกลงที่แสดงถึงการเข้าเป็นหุ้นส่วน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(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ถ้ามี)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สำเนาบัตรประจำตัวประชาชนของผู้เป็นหุ้นส่วน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พร้อมทั้งรับรองสำเนาถูกต้อง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๓)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ในกรณีผู้เสนอราคาเป็นผู้เสนอราคาร่วมกันในฐานะเป็นผู้ร่วมค้า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ให้ยื่นสำเนาสัญญาของการเข้าร่วมค้า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สำเนาบัตรประจำตัวประชาชนของผู้ร่วมค้า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และในกรณีที่ผู้เข้าร่วมค้าฝ่ายใดเป็นบุคคลธรรมดาที่มิใช่สัญชาติไทย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ก็ให้ยื่นสำเนาหนังสือเดินทาง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หรือผู้ร่วมค้าฝ่ายใดเป็นนิติบุคคลให้ยื่นเอกสารตามที่ระบุไว้ใน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(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๑)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๔)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สำเนาบัตรประชาชน และทะเบียนบ้าน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๕)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บัญชีเอกสารส่วนที่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ทั้งหมดที่ได้ยื่นพร้อมกับซองใบเสนอราคา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ตามแบบในข้อ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๑.๗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(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๑)</w:t>
            </w:r>
          </w:p>
          <w:p w:rsidR="009A0003" w:rsidRDefault="009A0003" w:rsidP="00D77F9E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:rsidR="009A0003" w:rsidRDefault="009A0003" w:rsidP="00D77F9E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:rsidR="009A0003" w:rsidRDefault="009A0003" w:rsidP="00D77F9E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     -3-</w:t>
            </w:r>
          </w:p>
          <w:p w:rsidR="009A0003" w:rsidRDefault="009A0003" w:rsidP="00D77F9E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๓.๒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ส่วนที่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๑)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หนังสือมอบอำนาจซึ่งปิดอากรแสตมป์ตามกฎหมายในกรณีที่ผู้เสนอราคามอบอำนาจให้บุคคลอื่น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ลงนามในใบเสนอราคาแทน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๒)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สำเนาหนังสือรับรองผลงานก่อสร้าง</w:t>
            </w:r>
            <w:proofErr w:type="gramStart"/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พร้อมทั้งรับรองสำเนาถูกต้อง</w:t>
            </w:r>
            <w:proofErr w:type="gramEnd"/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๓)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บัญชีรายการก่อสร้าง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ซึ่งจะต้องแสดงรายการวัสดุ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อุปกรณ์ค่าแรงงาน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ภาษีประเภทต่าง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ๆ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รวมทั้งกำไรไว้ด้วย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๔)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บัญชีเอกสารส่วนที่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ทั้งหมดที่ได้ยื่นพร้อมกับซองใบเสนอราคา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ตามแบบในข้อ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๑.๗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(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๒)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๔.๑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ผู้เสนอราคาต้องยื่นเสนอราคาตามแบบที่กำหนดไว้ในเอกสาร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นี้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โดยไม่มีเงื่อนไขใด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ๆ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ทั้งสิ้น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และจะต้องกรอกข้อความให้ถูกต้องครบถ้วน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ลงลายมือชื่อของผู้เสนอราคาให้ชัดเจน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จำนวนเงินที่เสนอจะต้องระบุตรงกันทั้งตัวเลขและตัวอักษร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โดยไม่มีการขูดลบหรือแก้ไข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หากมีการขูดลบ ตกเติม แก้ไข เปลี่ยนแปลงจะต้องลงลายมือชื่อผู้เสนอราคาพร้อมประทับตรา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(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ถ้ามี)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กำกับไว้ด้วยทุกแห่ง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๔.๒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ผู้เสนอราคาจะต้องกรอกปริมาณวัสดุและราคาในบัญชีรายการก่อสร้างให้ครบถ้วน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ในการเสนอราคา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ให้เสนอเป็นเงินบาท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และเสนอราคาเพียงราคาเดียว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โดยเสนอราคารวม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และหรือราคา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ต่อหน่วย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และหรือต่อรายการ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ตามเงื่อนไขที่ระบุไว้ท้ายใบเสนอราคาให้ถูกต้อง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ทั้งนี้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ราคารวมที่เสนอจะต้องตรงกันทั้งตัวเลขและตัวหนังสือ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ถ้าตัวเลขและตัวหนังสือไม่ตรงกันให้ถือตัวหนังสือเป็นสำคัญ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โดยคิดราคารวมทั้งสิ้นซึ่งรวมค่า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ภาษีมูลค่าเพิ่ม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ภาษีอากรอื่น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และค่าใช้จ่ายทั้งปวงไว้แล้ว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๖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วัน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นับแต่วันเปิดซองใบเสนอราคา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โดย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ภายในกำหนดยืนราคาผู้เสนอราคาต้องรับผิดชอบราคาที่ตนได้เสนอไว้และจะถอนการเสนอราคามิได้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๔.๓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ผู้เสนอราคาจะต้องเสนอกำหนดเวลาดำเนินการก่อสร้างแล้วเสร็จไม่เกิน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๔๕ 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วัน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นับถัดจากวันลง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นามในสัญญาจ้าง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หรือวันที่ได้รับหนังสือแจ้งจากองค์การบริหารส่วนตำบลช่อระกาให้เริ่มทำงาน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๔.๔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ก่อนยื่นซอง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ผู้เสนอราคาควรตรวจดูร่างสัญญา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แบบรูป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และรายละเอียด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ฯลฯ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ให้ถี่ถ้วนและ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เข้าใจเอกสาร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ทั้งหมดเสียก่อนที่จะตกลงยื่นซอง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ตามเงื่อนไขในเอกสาร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๔.๕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ผู้เสนอราคาจะต้องยื่นซองใบเสนอราคาที่ปิดผนึกซองเรียบร้อยจ่าหน้าซองถึง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ประธานคณะกรรมการเปิดซองสอบราคา</w:t>
            </w:r>
            <w:r>
              <w:rPr>
                <w:rFonts w:ascii="Angsana New" w:hAnsi="Angsana New" w:hint="cs"/>
                <w:b/>
                <w:bCs/>
                <w:color w:val="660066"/>
                <w:sz w:val="32"/>
                <w:szCs w:val="32"/>
                <w:cs/>
              </w:rPr>
              <w:t xml:space="preserve">โครงการปรับปรุงอาคาร </w:t>
            </w:r>
            <w:proofErr w:type="spellStart"/>
            <w:r>
              <w:rPr>
                <w:rFonts w:ascii="Angsana New" w:hAnsi="Angsana New" w:hint="cs"/>
                <w:b/>
                <w:bCs/>
                <w:color w:val="660066"/>
                <w:sz w:val="32"/>
                <w:szCs w:val="32"/>
                <w:cs/>
              </w:rPr>
              <w:t>ศพด.</w:t>
            </w:r>
            <w:proofErr w:type="spellEnd"/>
            <w:r>
              <w:rPr>
                <w:rFonts w:ascii="Angsana New" w:hAnsi="Angsana New" w:hint="cs"/>
                <w:b/>
                <w:bCs/>
                <w:color w:val="660066"/>
                <w:sz w:val="32"/>
                <w:szCs w:val="32"/>
                <w:cs/>
              </w:rPr>
              <w:t>บ้านช่อระกา และ</w:t>
            </w:r>
            <w:proofErr w:type="spellStart"/>
            <w:r>
              <w:rPr>
                <w:rFonts w:ascii="Angsana New" w:hAnsi="Angsana New" w:hint="cs"/>
                <w:b/>
                <w:bCs/>
                <w:color w:val="660066"/>
                <w:sz w:val="32"/>
                <w:szCs w:val="32"/>
                <w:cs/>
              </w:rPr>
              <w:t>ศพด.</w:t>
            </w:r>
            <w:proofErr w:type="spellEnd"/>
            <w:r>
              <w:rPr>
                <w:rFonts w:ascii="Angsana New" w:hAnsi="Angsana New" w:hint="cs"/>
                <w:b/>
                <w:bCs/>
                <w:color w:val="660066"/>
                <w:sz w:val="32"/>
                <w:szCs w:val="32"/>
                <w:cs/>
              </w:rPr>
              <w:t>บ้านขามเวียน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โดยระบุไว้ที่หน้าซองว่า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"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ใบเสนอราคาตามเอกสาร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เลขที่</w:t>
            </w:r>
            <w:r w:rsidR="00F53D80"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๖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/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๒๕๕๖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"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ยื่นต่อเจ้าหน้าที่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ในวันที่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="00F53D80"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๒๗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ม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ีน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าคม ๒๕๕๖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="00F53D80"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๙ เมษายน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 ๒๕๕๖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๐๘.๓๐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ถึงเวลา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๑๖.๓๐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ณ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และวันที่  </w:t>
            </w:r>
            <w:r w:rsidR="00F53D80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๑๐ เมษายน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๒๕๕๖  ณ. ศูนย์ข้อมูลข่าวสารการจัดซื้อจัดจ้างอำเภอบ้านเหลื่อม</w:t>
            </w:r>
          </w:p>
          <w:p w:rsidR="009A0003" w:rsidRDefault="009A0003" w:rsidP="00D77F9E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:rsidR="009A0003" w:rsidRDefault="009A0003" w:rsidP="00D77F9E">
            <w:pPr>
              <w:tabs>
                <w:tab w:val="left" w:pos="0"/>
                <w:tab w:val="left" w:pos="1795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:rsidR="009A0003" w:rsidRDefault="009A0003" w:rsidP="00D77F9E">
            <w:pPr>
              <w:tabs>
                <w:tab w:val="left" w:pos="0"/>
                <w:tab w:val="left" w:pos="1795"/>
              </w:tabs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-4-</w:t>
            </w:r>
          </w:p>
          <w:p w:rsidR="009A0003" w:rsidRDefault="009A0003" w:rsidP="00D77F9E">
            <w:pPr>
              <w:tabs>
                <w:tab w:val="left" w:pos="0"/>
                <w:tab w:val="left" w:pos="1795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เมื่อพ้นกำหนดเวลายื่นซอง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แล้วจะไม่รับซอง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>โดยเด็ดขา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ด                                                            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จะดำเนินการตรวจสอบคุณสมบัติของผู้เสนอราคาแต่ละรายว่า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ตามข้อ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๑.๖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(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๑)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ณ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วันประกาศ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หรือไม่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หากปรากฏต่อคณะกรรมการเปิดซอง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ก่อนหรือในขณะที่มีการเปิดซองใบเสนอราคาว่า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มีผู้เสนอราคากระทำการอันเป็นการขัดขวางการแข่งขันราคาอย่างเป็นธรรม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ตามข้อ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๑.๖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(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๒)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และคณะกรรมการฯ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เชื่อว่ามีการกระทำอันเป็นการขัดขวางการแข่งขันราคาอย่างเป็นธรรม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คณะกรรมการฯ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จะตัดรายชื่อผู้เสนอราคารายนั้นออกจากการเป็นผู้เสนอราคา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และองค์การบริหารส่วนตำบลช่อระกาจะพิจารณาลงโทษผู้เสนอราคาดังกล่าวเป็นผู้ทิ้งงาน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เว้นแต่คณะกรรมการฯ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ณ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วันประกาศ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อาจอุทธรณ์คำสั่งดังกล่าวต่อปลัดกระทรวงภายใน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๓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วัน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นับแต่วันที่ได้รับแจ้งจากคณะกรรมการเปิดซอง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การวินิจฉัยอุทธรณ์ของปลัดกระทรวงให้ถือเป็นที่สุด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จะเปิดซองใบเสนอราคาของผู้เสนอราคาที่มีสิทธิได้รับการคัดเลือก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ดังกล่าวข้างต้น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ณ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ศูนย์รวมข้อมูลข่าวสารการจัดซื้อจัดจ้างอำเภอบ้านเหลื่อม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ในวันที่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="00F53D80"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๑๑ เมษายน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๒๕๕๖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</w:t>
            </w:r>
            <w:r w:rsidR="00F53D80"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๓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๓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เป็นต้นไป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การยื่นอุทธรณ์ตามวรรคห้า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ย่อมไม่เป็นเหตุให้มีการขยายระยะเวลาการเปิดซองใบเสนอราคา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เว้นแต่ปลัดกระทรวงพิจารณาเห็นว่า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การขยายระยะเวลาดังกล่าวจะเป็นประโยชน์แก่ทางราชการอย่างยิ่ง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และในกรณีที่ปลัดกระทรวงพิจารณาเห็นด้วยกับคำคัดค้านของผู้อุทธรณ์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ปลัดกระทรวงมีอำนาจยกเลิกการเปิดซองใบเสนอราคาดังกล่าวได้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หลักเกณฑ์และสิทธิในการพิจารณาราคา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๕.๑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ในการ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ครั้งนี้องค์การบริหารส่วนตำบลช่อระกาจะพิจารณาตัดสินด้วย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ราคารวม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๕.๒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หากผู้เสนอราคารายใดมีคุณสมบัติไม่ถูกต้องตามข้อ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หรือยื่นหลักฐานการเสนอราคาไม่ถูกต้องหรือไม่ครบถ้วนตามข้อ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๓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หรือยื่นซอง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ไม่ถูกต้องตามข้อ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๔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แล้ว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คณะกรรมการฯจะไม่รับพิจารณาราคาของผู้เสนอราคารายนั้น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เว้นแต่เป็นข้อผิดพลาดหรือผิดหลงเพียงเล็กน้อย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หรือที่ผิดแผกไปจากเงื่อนไขของเอกสาร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ในส่วนที่มิใช่สาระสำคัญ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ทั้งนี้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เฉพาะในกรณีที่พิจารณาเห็นว่าจะเป็นประโยชน์ต่อองค์การบริหารส่วนตำบลช่อระกาเท่านั้น</w:t>
            </w:r>
          </w:p>
          <w:p w:rsidR="009A0003" w:rsidRDefault="009A0003" w:rsidP="00D77F9E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:rsidR="009A0003" w:rsidRDefault="009A0003" w:rsidP="00D77F9E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:rsidR="009A0003" w:rsidRDefault="009A0003" w:rsidP="00D77F9E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   -5-</w:t>
            </w:r>
          </w:p>
          <w:p w:rsidR="009A0003" w:rsidRDefault="009A0003" w:rsidP="00D77F9E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๕.๓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องค์การบริหารส่วนตำบลช่อระกาสงวนสิทธิ์ไม่พิจารณาราคาของผู้เสนอราคา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โดยไม่มีการผ่อนผันในกรณีดังต่อไปนี้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๑)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ไม่ปรากฏชื่อผู้เสนอราคารายนั้น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ในบัญชีผู้รับเอกสาร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หรือในหลักฐานการรับเอกสาร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ขององค์การบริหารส่วนตำบลช่อระกา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๒)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ไม่กรอกชื่อนิติบุคคล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หรือลงลายมือชื่อผู้เสนอราคาอย่างหนึ่งอย่างใด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หรือทั้งหมดในใบเสนอราคา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๓)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ที่เป็นสาระสำคัญ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หรือมีผลทำให้เกิดความได้เปรียบเสียเปรียบแก่ผู้เสนอราคารายอื่น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๔)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ราคาที่เสนอมีการขูดลบ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ตกเติม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แก้ไขเปลี่ยนแปลง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โดยผู้เสนอราคามิได้ลงลายมือชื่อพร้อมประทับตรา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(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ถ้ามี)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กำกับไว้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๕.๔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ในการตัดสินการ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หรือในการทำสัญญา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หรือองค์การบริหารส่วนตำบลช่อระกา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มีสิทธิ์ให้ผู้เสนอราคาชี้แจงข้อเท็จจริง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สภาพ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ฐานะ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หรือข้อเท็จจริงอื่นใดที่เกี่ยวข้องกับผู้เสนอราคาได้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องค์การบริหารส่วนตำบลช่อระกา มีสิทธิที่จะไม่รับราคา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หรือไม่ทำสัญญา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หากหลักฐานดังกล่าวไม่มีความเหมาะสมหรือไม่ถูกต้อง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๕.๕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องค์การบริหารส่วนตำบลช่อระกาทรงไว้ซึ่งสิทธิที่จะไม่รับราคาต่ำสุด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หรือราคาหนึ่งราคาใด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หรือราคาที่เสนอทั้งหมดก็ได้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และอาจพิจารณาเลือกจ้างในจำนวน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หรือขนาด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หรือเฉพาะรายการหนึ่งรายการใด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หรืออาจจะยกเลิกการ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โดยไม่พิจารณาจัดจ้างเลยก็ได้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สุดแต่จะพิจารณา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ทั้งนี้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เพื่อประโยชน์ของทางราชการเป็นสำคัญ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และให้ถือว่าการตัดสิน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ขององค์การบริหารส่วนตำบลช่อระกาเป็นเด็ดขาด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ผู้เสนอราคาจะเรียกร้องค่าเสียหายใด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ๆ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มิได้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รวมทั้งองค์การบริหารส่วนตำบลช่อระกาจะพิจารณายกเลิกการ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และลงโทษผู้เสนอราคาเป็นผู้ทิ้งงาน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ไม่ว่าจะเป็นผู้เสนอราคาที่ได้รับการคัดเลือกหรือไม่ก็ตาม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หากมีเหตุที่เชื่อได้ว่าการเสนอราคากระทำการโดยไม่สุจริต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เช่น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การเสนอเอกสารอันเป็นเท็จ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หรือใช้ชื่อบุคคลธรรมดา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หรือนิติบุคคลอื่นมาเสนอราคาแทน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เป็นต้น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ในกรณีที่ผู้เสนอราคาต่ำสุด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เสนอราคาต่ำจนคาดหมายได้ว่าไม่อาจดำเนินงานตามสัญญาได้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องค์การบริหารส่วนตำบลช่อระกาจะให้ผู้เสนอราคานั้นชี้แจงและแสดงหลักฐานที่ทำให้เชื่อได้ว่าผู้เสนอราคาสามารถดำเนินงานตาม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ให้เสร็จสมบูรณ์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หากคำชี้แจงไม่เป็นที่รับฟังได้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องค์การบริหารส่วนตำบลช่อระกามีสิทธิที่จะไม่รับราคาของผู้เสนอราคารายนั้น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๕.๖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ในกรณีที่ปรากฏข้อเท็จจริงภายหลังจากการเปิดซอง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ว่า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ผู้เสนอราคาที่มีสิทธิได้รับการคัดเลือกตามที่ได้ประกาศรายชื่อไว้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ตามข้อ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๔.๕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อื่น 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ณ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วันประกาศ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</w:t>
            </w:r>
          </w:p>
          <w:p w:rsidR="009A0003" w:rsidRDefault="009A0003" w:rsidP="00D77F9E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:rsidR="009A0003" w:rsidRDefault="009A0003" w:rsidP="00D77F9E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:rsidR="009A0003" w:rsidRDefault="009A0003" w:rsidP="00D77F9E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-6-</w:t>
            </w:r>
          </w:p>
          <w:p w:rsidR="009A0003" w:rsidRDefault="009A0003" w:rsidP="00D77F9E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ธรรม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ตามข้อ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๑.๖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องค์การบริหารส่วนตำบลช่อระกา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มีอำนาจที่จะตัดรายชื่อผู้เสนอราคาที่มีสิทธิได้รับการคัดเลือกดังกล่าวออกจากประกาศรายชื่อตามข้อ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๔.๕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และกรมจะพิจารณาลงโทษผู้เสนอราคารายนั้นเป็นผู้ทิ้งงาน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ในกรณีนี้หากปลัดกระทรวงพิจารณาเห็นว่า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ยกเลิกการเปิดซองใบเสนอราคาที่ได้ดำเนินการไปแล้วจะเป็นประโยชน์แก่ทางราชการอย่างยิ่งปลัดกระทรวงมีอำนาจยกเลิกการเปิดซองใบเสนอราคาดังกล่าวได้</w:t>
            </w:r>
          </w:p>
          <w:p w:rsidR="009A0003" w:rsidRDefault="009A0003" w:rsidP="00D77F9E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การทำสัญญาจ้าง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ผู้ชนะการ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จะต้องทำสัญญาจ้างตามแบบสัญญาดังระบุในข้อ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๑.๓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กับองค์การบริหารส่วนตำบลช่อระกาภายใน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๑๕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วัน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นับถัดจากวันที่ได้รับแจ้ง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และจะต้องวางหลักประกันสัญญาเป็นจำนวนเงินเท่ากับร้อยละ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๕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ของราคาค่าจ้างที่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ได้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ให้องค์การบริหารส่วนตำบลช่อระกายึดถือไว้ในขณะทำสัญญา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โดยใช้หลักประกันอย่างหนึ่งอย่างใด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ดังต่อไปนี้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๖.๑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เงินสด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๖.๒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เช็คที่ธนาคารสั่งจ่ายให้แก่องค์การบริหารส่วนตำบลช่อระกา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โดยเป็นเช็คลงวันที่ที่ทำสัญญาหรือก่อนหน้านั้นไม่เกิน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๓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วันทำการ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๖.๓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หนังสือค้ำประกันของธนาคารภายในประเทศตามแบบหนังสือค้ำประกันดังระบุในข้อ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๑.๔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(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๑)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๖.๔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หนังสือค้ำประกันของบรรษัทเงินทุนอุตสาหกรรมแห่งประเทศไทย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หรือบริษัทเงินทุน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หรือบริษัทเงินทุนหลักทรัพย์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ซึ่งได้แจ้งชื่อเวียนให้ส่วนราชการต่าง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ๆ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ทราบแล้ว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โดยอนุโลมให้ใช้ตามแบบหนังสือค้ำประกัน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ดังระบุในข้อ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.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๔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(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๑)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๖.๕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พันธบัตรรัฐบาลไทย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หลักประกันนี้จะคืนให้โดยไม่มีดอกเบี้ย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ภายใน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๑๕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วัน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นับถัดจากวันที่ผู้ชนะการ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(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ผู้รับจ้าง)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พ้นจากข้อผูกพันตามสัญญาจ้างแล้ว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องค์การบริหารส่วนตำบลช่อระกาจะจ่ายเงินค่าจ้าง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โดยแบ่งออกเป็น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งวด ดังนี้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งวดสุดท้าย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เป็นจำนวนเงินในอัตราร้อยละ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๑๐๐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ของค่าจ้าง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ทั้งหมดให้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แล้วเสร็จเรียบร้อยตามสัญญา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รวมทั้งทำสถานที่ก่อสร้างให้สะอาดเรียบร้อย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ค่าปรับตามแบบสัญญาจ้างข้อ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๑๗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ให้คิดในอัตราร้อยละ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๐.๑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ของค่าจ้างตามสัญญาต่อวัน</w:t>
            </w:r>
          </w:p>
          <w:p w:rsidR="009A0003" w:rsidRDefault="009A0003" w:rsidP="00D77F9E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:rsidR="009A0003" w:rsidRDefault="009A0003" w:rsidP="00D77F9E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:rsidR="009A0003" w:rsidRDefault="009A0003" w:rsidP="00D77F9E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:rsidR="009A0003" w:rsidRDefault="009A0003" w:rsidP="00D77F9E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                      -7-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ผู้ชนะการ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ซึ่งได้ทำข้อตกลงเป็นหนังสือ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หรือทำสัญญาจ้างตามแบบดังระบุในข้อ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๑.๓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แล้วแต่กรณี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จะต้องรับประกันความชำรุดบกพร่องของงานจ้างที่เกิดขึ้นภายในระยะเวลาไม่น้อยกว่า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ปี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นับถัดจากวันที่องค์การบริหารส่วนตำบลช่อระกาได้รับมอบงาน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โดยผู้รับจ้างต้องรีบจัดการซ่อมแซมแก้ไขให้ใช้การได้ดีดังเดิมภายใน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๓๐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วัน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นับถัดจากวันที่ได้รับแจ้งความชำรุดบกพร่อง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การหักเงินประกันผลงาน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ในการจ่ายเงินแต่ละงวด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องค์การบริหารส่วนตำบลช่อระกาจะหักเงินจำนวนร้อยละ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๑๐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ของเงินที่ต้องจ่ายในงวดนั้นเพื่อเป็นประกันผลงาน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ในกรณีที่เงินประกันผลงานจะต้องถูกหักไว้ทั้งสิ้นไม่ต่ำกว่า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๖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เดือน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(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สำหรับสัญญาที่เป็นราคาต่อหน่วย)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หรือของค่าจ้างทั้งหมด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(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สำหรับสัญญาที่เป็นราคาเหมารวม)</w:t>
            </w:r>
          </w:p>
          <w:p w:rsidR="009A0003" w:rsidRDefault="009A0003" w:rsidP="00D77F9E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ผู้รับจ้างมีสิทธิที่จะขอเงินประกันผลงานคืนโดยผู้รับจ้างจะต้องวางหนังสือค้ำประกันของธนาคาร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ซึ่งออกโดย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ธนาคารภายในประเทศตามแบบหนังสือค้ำประกันดังระบุในข้อ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๑.๔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(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๓)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หรือหนังสือค้ำประกันของบรรษัทเงินทุนอุตสาหกรรมแห่งประเทศไทย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หรือบริษัทเงินทุน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หรือบริษัทเงินทุนหลักทรัพย์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ซึ่งได้แจ้งชื่อเวียนให้ส่วนราชการต่าง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ๆ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ทราบแล้ว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โดยอนุโลมให้ใช้ตามแบบหนังสือค้ำประกันดังระบุในข้อ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๑.๔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(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๓)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มาวางไว้ต่อองค์การบริหารส่วนตำบลช่อระกาเพื่อเป็นหลักประกันแทนก็ได้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องค์การบริหารส่วนตำบลช่อระกาจะคืนเงินประกันผลงานและ/หรือหนังสือค้ำประกันของธนาคารดังกล่าว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ให้แก่ผู้รับจ้างพร้อมกับการจ่าย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เงินงวดสุดท้าย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ข้อสงวนสิทธิ์ในการเสนอราคาและอื่น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ๆ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๑๑.๑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เงินค่าจ้างสำหรับงาน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จ้าง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ครั้งนี้ได้มาจาก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เงิน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เหลือจ่ายงบ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ประจำปี พ.ศ. ๒๕๕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๕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การลงนามในสัญญาจะกระทำได้ต่อเมื่อ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องค์การบริหารส่วนตำบลช่อระกา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ได้รับอนุมัติเงินค่าก่อสร้างจาก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เงิน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เหลือจ่ายงบ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ประจำปี พ.ศ. ๒๕๕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๕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แล้วเท่านั้น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ราคากลางของงานก่อสร้างในการ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   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ครั้งนี้เป็นเงินทั้งสิ้น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   ๑๒๓,๐๐๐.- บาท  </w:t>
            </w:r>
            <w:r>
              <w:rPr>
                <w:rFonts w:ascii="Angsana New" w:hAnsi="Angsana New"/>
                <w:color w:val="660066"/>
                <w:sz w:val="32"/>
                <w:szCs w:val="32"/>
              </w:rPr>
              <w:t xml:space="preserve">    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</w:rPr>
              <w:t>(</w:t>
            </w:r>
            <w:r>
              <w:rPr>
                <w:rFonts w:ascii="Angsana New" w:hAnsi="Angsana New"/>
                <w:color w:val="660066"/>
                <w:sz w:val="32"/>
                <w:szCs w:val="32"/>
              </w:rPr>
              <w:t xml:space="preserve">- 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หนึ่งแสนสองหมื่นสามพัน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บาทถ้วน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-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)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๑๑.๒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มื่อองค์การบริหารส่วนตำบลช่อระกาได้คัดเลือกผู้เสนอราคารายใดให้เป็นผู้รับจ้างและได้ตกลงจ้างตาม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แล้ว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และสามารถให้บริการรับขนได้ตามที่รัฐมนตรีว่าการกระทรวงคมนาคมประกาศกำหนด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นาวี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ดังนี้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</w:p>
          <w:p w:rsidR="009A0003" w:rsidRDefault="009A0003" w:rsidP="00D77F9E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:rsidR="009A0003" w:rsidRDefault="009A0003" w:rsidP="00D77F9E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:rsidR="009A0003" w:rsidRDefault="009A0003" w:rsidP="00D77F9E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:rsidR="009A0003" w:rsidRDefault="009A0003" w:rsidP="00D77F9E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-8-</w:t>
            </w:r>
          </w:p>
          <w:p w:rsidR="009A0003" w:rsidRDefault="009A0003" w:rsidP="00D77F9E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๑)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แจ้งการสั่งหรือนำสิ่งของดังกล่าวเข้ามาจากต่างประเทศต่อกรมเจ้าท่าภายใน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๗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วัน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นับถัดจากวันที่ผู้รับจ้างสั่งหรือซื้อของจากต่างประเทศ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เว้นแต่เป็นของที่รัฐมนตรีว่าการกระทรวงคมนาคมประกาศยกเว้นให้บรรทุกโดยเรืออื่นได้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๒)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เว้นแต่จะได้รับอนุญาตจากกรมเจ้าท่า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ให้บรรทุกสิ่งของนั้นโดยเรืออื่นที่มิใช่เรือไทย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ซึ่งจะต้องได้รับอนุญาตเช่นนั้นก่อนบรรทุกของลงเรืออื่น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หรือเป็นของที่รัฐมนตรีว่าการกระทรวงคมนาคมประกาศยกเว้นให้บรรทุกโดยเรืออื่น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๓)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ในกรณีที่ไม่ปฏิบัติตาม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(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๑)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(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๒)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ผู้รับจ้างจะต้องรับผิดตามกฎหมายว่าด้วยการส่งเสริมการ</w:t>
            </w:r>
            <w:proofErr w:type="spellStart"/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นาวี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๑๑.๓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เสนอราคาซึ่งองค์การบริหารส่วนตำบลช่อระกาได้คัดเลือกแล้วไม่ไปทำสัญญาหรือข้อตกลงภายในเวลาที่ทางราชการกำหนดดังระบุไว้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ในข้อ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๖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องค์การบริหารส่วนตำบลช่อระกาอาจพิจารณาเรียกร้องให้</w:t>
            </w:r>
          </w:p>
          <w:p w:rsidR="009A0003" w:rsidRDefault="009A0003" w:rsidP="00D77F9E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ชดใช้ความเสียหายอื่น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(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ถ้ามี)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รวมทั้งจะพิจารณาให้เป็นผู้ทิ้งงานตามระเบียบของทางราชการ</w:t>
            </w:r>
          </w:p>
          <w:p w:rsidR="009A0003" w:rsidRPr="00D942A7" w:rsidRDefault="009A0003" w:rsidP="00D77F9E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๑๑.๔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องค์การบริหารส่วนตำบลช่อระกาสงวนสิทธิ์ที่จะแก้ไขเพิ่มเติมเงื่อนไขหรือข้อกำหนดในแบบสัญญาให้เป็นไปตามความเห็นของสำนักงา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อัยการสูงสุด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(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ถ้ามี)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การปรับราคาค่างานก่อสร้าง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๑.๕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จะนำมาใช้ในกรณีที่ค่างานก่อสร้างลดลงหรือ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เพิ่มขึ้น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โดยวิธีการต่อไปนี้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นร</w:t>
            </w:r>
            <w:proofErr w:type="spellEnd"/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สูตรการปรับราคา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(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สูตรค่า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K)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หรือภายใน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ระยะเวลาที่องค์การบริหารส่วนตำบลช่อระกาได้ขยายออกไป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โดยจะใช้สูตรของทางราชการที่ได้ระบุในข้อ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๑.๕</w:t>
            </w:r>
          </w:p>
          <w:p w:rsidR="009A0003" w:rsidRDefault="009A0003" w:rsidP="00D77F9E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๑๓.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มาตรฐานฝีมือช่าง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มื่อองค์การบริหารส่วนตำบลช่อระกาได้คัดเลือกผู้เสนอราคารายใดให้เป็นผู้รับจ้างและได้ตกลงจ้างก่อสร้างตามประกาศนี้แล้วผู้เสนอราคา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จะต้องตกลงว่าในการปฏิบัติงานก่อสร้างดังกล่าว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ผู้เสนอราคาจะต้องมีและใช้ผู้มีวุฒิบัตรระดับ </w:t>
            </w:r>
            <w:proofErr w:type="spellStart"/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ปวช.</w:t>
            </w:r>
            <w:proofErr w:type="spellEnd"/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 </w:t>
            </w:r>
            <w:proofErr w:type="spellStart"/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ปวส.</w:t>
            </w:r>
            <w:proofErr w:type="spellEnd"/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 และ</w:t>
            </w:r>
            <w:proofErr w:type="spellStart"/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ปวท.</w:t>
            </w:r>
            <w:proofErr w:type="spellEnd"/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 หรือเทียบเท่าจากสถาบันการศึกษาที่ ก.พ. รับรองให้เข้ารับราชการได้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ในอัตราไม่ต่ำกว่าร้อยละ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ของแต่ละสาขาช่าง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แต่จะต้องมีช่างจำนวนอย่างน้อย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คน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ในแต่ละสาขาช่าง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lastRenderedPageBreak/>
              <w:t xml:space="preserve">ดังต่อไปนี้ </w:t>
            </w:r>
          </w:p>
          <w:p w:rsidR="009A0003" w:rsidRDefault="009A0003" w:rsidP="00D77F9E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:rsidR="009A0003" w:rsidRDefault="009A0003" w:rsidP="00D77F9E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>-9-</w:t>
            </w:r>
          </w:p>
          <w:p w:rsidR="009A0003" w:rsidRPr="00D942A7" w:rsidRDefault="009A0003" w:rsidP="00D77F9E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:rsidR="009A0003" w:rsidRPr="00D942A7" w:rsidRDefault="009A0003" w:rsidP="00D77F9E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ช่างโยธา</w:t>
            </w:r>
          </w:p>
          <w:p w:rsidR="009A0003" w:rsidRPr="00D942A7" w:rsidRDefault="009A0003" w:rsidP="00D77F9E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๑๔.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br/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                     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เคร่งครัด</w:t>
            </w:r>
          </w:p>
        </w:tc>
      </w:tr>
      <w:tr w:rsidR="009A0003" w:rsidRPr="00D942A7" w:rsidTr="00D77F9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003" w:rsidRDefault="009A0003" w:rsidP="00D77F9E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lastRenderedPageBreak/>
              <w:t> </w:t>
            </w:r>
          </w:p>
          <w:p w:rsidR="009A0003" w:rsidRDefault="009A0003" w:rsidP="00D77F9E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:rsidR="009A0003" w:rsidRPr="00D942A7" w:rsidRDefault="009A0003" w:rsidP="00D77F9E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                         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                              ลงชื่อ</w:t>
            </w:r>
            <w:r w:rsidRPr="00D942A7">
              <w:rPr>
                <w:rFonts w:ascii="Angsana New" w:hAnsi="Angsana New"/>
                <w:color w:val="000000"/>
                <w:sz w:val="32"/>
                <w:szCs w:val="32"/>
              </w:rPr>
              <w:br/>
              <w:t> 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                                                                                                  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( นายณรงค์           เคล้าเคลีย )</w:t>
            </w:r>
          </w:p>
        </w:tc>
      </w:tr>
      <w:tr w:rsidR="009A0003" w:rsidRPr="00D942A7" w:rsidTr="00D77F9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003" w:rsidRPr="00D942A7" w:rsidRDefault="009A0003" w:rsidP="00D77F9E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                                                               นายก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</w:p>
        </w:tc>
      </w:tr>
      <w:tr w:rsidR="009A0003" w:rsidRPr="00D942A7" w:rsidTr="00D77F9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003" w:rsidRDefault="009A0003" w:rsidP="00D77F9E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                                                                                                        </w:t>
            </w:r>
            <w:r w:rsidR="0065010E"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๒๗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ม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ีนาคม    </w:t>
            </w:r>
            <w:r w:rsidRPr="00D942A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๒๕๕๖</w:t>
            </w:r>
          </w:p>
          <w:p w:rsidR="009A0003" w:rsidRPr="00880F2F" w:rsidRDefault="009A0003" w:rsidP="00D77F9E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  <w:tr w:rsidR="009A0003" w:rsidRPr="00D942A7" w:rsidTr="00D77F9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003" w:rsidRDefault="009A0003" w:rsidP="00D77F9E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:rsidR="009A0003" w:rsidRDefault="009A0003" w:rsidP="00D77F9E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p w:rsidR="009A0003" w:rsidRPr="00D942A7" w:rsidRDefault="009A0003" w:rsidP="00D77F9E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</w:tbl>
    <w:p w:rsidR="009A0003" w:rsidRDefault="009A0003" w:rsidP="009A0003"/>
    <w:p w:rsidR="009A0003" w:rsidRDefault="009A0003" w:rsidP="009A0003"/>
    <w:p w:rsidR="009A0003" w:rsidRDefault="009A0003" w:rsidP="009A0003"/>
    <w:p w:rsidR="009A0003" w:rsidRDefault="009A0003" w:rsidP="009A0003"/>
    <w:p w:rsidR="009A0003" w:rsidRDefault="009A0003" w:rsidP="009A0003"/>
    <w:p w:rsidR="009A0003" w:rsidRDefault="009A0003" w:rsidP="009A0003"/>
    <w:p w:rsidR="009A0003" w:rsidRDefault="009A0003" w:rsidP="009A0003"/>
    <w:p w:rsidR="009A0003" w:rsidRDefault="009A0003" w:rsidP="009A0003"/>
    <w:p w:rsidR="009A0003" w:rsidRDefault="009A0003" w:rsidP="009A0003"/>
    <w:p w:rsidR="009A0003" w:rsidRDefault="009A0003" w:rsidP="009A0003"/>
    <w:p w:rsidR="009A0003" w:rsidRDefault="009A0003" w:rsidP="009A0003"/>
    <w:p w:rsidR="009A0003" w:rsidRDefault="009A0003" w:rsidP="009A0003"/>
    <w:p w:rsidR="009A0003" w:rsidRDefault="009A0003" w:rsidP="009A0003"/>
    <w:p w:rsidR="009A0003" w:rsidRDefault="009A0003" w:rsidP="009A0003"/>
    <w:p w:rsidR="009A0003" w:rsidRDefault="009A0003" w:rsidP="009A0003"/>
    <w:p w:rsidR="009A0003" w:rsidRDefault="009A0003" w:rsidP="009A0003"/>
    <w:p w:rsidR="009A0003" w:rsidRDefault="009A0003" w:rsidP="009A0003"/>
    <w:p w:rsidR="009A0003" w:rsidRDefault="009A0003" w:rsidP="009A0003"/>
    <w:p w:rsidR="009A0003" w:rsidRDefault="009A0003" w:rsidP="009A0003"/>
    <w:p w:rsidR="009A0003" w:rsidRDefault="009A0003" w:rsidP="009A0003"/>
    <w:p w:rsidR="009A0003" w:rsidRDefault="009A0003" w:rsidP="009A0003"/>
    <w:p w:rsidR="009A0003" w:rsidRDefault="009A0003" w:rsidP="009A0003"/>
    <w:p w:rsidR="009A0003" w:rsidRDefault="009A0003" w:rsidP="009A0003"/>
    <w:p w:rsidR="009A0003" w:rsidRDefault="009A0003" w:rsidP="009A0003"/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645"/>
      </w:tblGrid>
      <w:tr w:rsidR="009A0003" w:rsidRPr="00E41F4C" w:rsidTr="00D77F9E">
        <w:trPr>
          <w:trHeight w:val="1614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003" w:rsidRPr="00E41F4C" w:rsidRDefault="009A0003" w:rsidP="00D77F9E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19050" t="0" r="0" b="0"/>
                  <wp:docPr id="1" name="LOGO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0003" w:rsidRPr="00E41F4C" w:rsidTr="00D77F9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003" w:rsidRPr="00E41F4C" w:rsidRDefault="009A0003" w:rsidP="00D77F9E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E41F4C">
              <w:rPr>
                <w:rFonts w:ascii="Angsana New" w:hAnsi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E41F4C">
              <w:rPr>
                <w:rFonts w:ascii="Angsana New" w:hAnsi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องค์การบริหารส่วนตำบลช่อระกา</w:t>
            </w:r>
          </w:p>
        </w:tc>
      </w:tr>
      <w:tr w:rsidR="009A0003" w:rsidRPr="00E41F4C" w:rsidTr="00D77F9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003" w:rsidRPr="00E41F4C" w:rsidRDefault="009A0003" w:rsidP="00D77F9E">
            <w:pPr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E41F4C">
              <w:rPr>
                <w:rFonts w:ascii="Angsana New" w:hAnsi="Angsana New"/>
                <w:b/>
                <w:bCs/>
                <w:color w:val="000000"/>
                <w:sz w:val="36"/>
                <w:szCs w:val="36"/>
                <w:cs/>
              </w:rPr>
              <w:t>เรื่อง</w:t>
            </w:r>
            <w:r w:rsidRPr="00E41F4C">
              <w:rPr>
                <w:rFonts w:ascii="Angsana New" w:hAnsi="Angsana New"/>
                <w:b/>
                <w:bCs/>
                <w:color w:val="000000"/>
                <w:sz w:val="36"/>
                <w:szCs w:val="36"/>
              </w:rPr>
              <w:t> </w:t>
            </w:r>
            <w:r w:rsidRPr="00E41F4C">
              <w:rPr>
                <w:rFonts w:ascii="Angsana New" w:hAnsi="Angsana New"/>
                <w:b/>
                <w:bCs/>
                <w:color w:val="660066"/>
                <w:sz w:val="36"/>
                <w:szCs w:val="36"/>
                <w:cs/>
              </w:rPr>
              <w:t xml:space="preserve">สอบราคาจ้างปรับปรุงอาคาร </w:t>
            </w:r>
            <w:proofErr w:type="spellStart"/>
            <w:r w:rsidRPr="00E41F4C">
              <w:rPr>
                <w:rFonts w:ascii="Angsana New" w:hAnsi="Angsana New"/>
                <w:b/>
                <w:bCs/>
                <w:color w:val="660066"/>
                <w:sz w:val="36"/>
                <w:szCs w:val="36"/>
                <w:cs/>
              </w:rPr>
              <w:t>ศพด.</w:t>
            </w:r>
            <w:proofErr w:type="spellEnd"/>
            <w:r w:rsidRPr="00E41F4C">
              <w:rPr>
                <w:rFonts w:ascii="Angsana New" w:hAnsi="Angsana New"/>
                <w:b/>
                <w:bCs/>
                <w:color w:val="660066"/>
                <w:sz w:val="36"/>
                <w:szCs w:val="36"/>
                <w:cs/>
              </w:rPr>
              <w:t xml:space="preserve"> บ้านช่อระกา ม.๗ และ </w:t>
            </w:r>
            <w:proofErr w:type="spellStart"/>
            <w:r w:rsidRPr="00E41F4C">
              <w:rPr>
                <w:rFonts w:ascii="Angsana New" w:hAnsi="Angsana New"/>
                <w:b/>
                <w:bCs/>
                <w:color w:val="660066"/>
                <w:sz w:val="36"/>
                <w:szCs w:val="36"/>
                <w:cs/>
              </w:rPr>
              <w:t>ศพด.</w:t>
            </w:r>
            <w:proofErr w:type="spellEnd"/>
            <w:r w:rsidRPr="00E41F4C">
              <w:rPr>
                <w:rFonts w:ascii="Angsana New" w:hAnsi="Angsana New"/>
                <w:b/>
                <w:bCs/>
                <w:color w:val="660066"/>
                <w:sz w:val="36"/>
                <w:szCs w:val="36"/>
                <w:cs/>
              </w:rPr>
              <w:t>ขามเวียน ม.๓</w:t>
            </w:r>
          </w:p>
        </w:tc>
      </w:tr>
      <w:tr w:rsidR="009A0003" w:rsidRPr="00E41F4C" w:rsidTr="00D77F9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003" w:rsidRPr="00E41F4C" w:rsidRDefault="009A0003" w:rsidP="00D77F9E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E41F4C">
              <w:rPr>
                <w:rFonts w:ascii="Tahoma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9A0003" w:rsidRPr="00E41F4C" w:rsidTr="00D77F9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003" w:rsidRPr="00E41F4C" w:rsidRDefault="009A0003" w:rsidP="00D77F9E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            </w:t>
            </w:r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สอบราคาจ้างปรับปรุงอาคาร </w:t>
            </w:r>
            <w:proofErr w:type="spellStart"/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>ศพด.</w:t>
            </w:r>
            <w:proofErr w:type="spellEnd"/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 บ้านช่อระกา ม.๗ และ </w:t>
            </w:r>
            <w:proofErr w:type="spellStart"/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>ศพด.</w:t>
            </w:r>
            <w:proofErr w:type="spellEnd"/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>ขามเวียน ม.๓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ราคากลางของงานก่อสร้างในการสอบราคาครั้งนี้เป็นเงินทั้งสิ้น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๑๒๓</w:t>
            </w:r>
            <w:r w:rsidRPr="00E41F4C">
              <w:rPr>
                <w:rFonts w:ascii="Angsana New" w:hAnsi="Angsana New"/>
                <w:color w:val="660066"/>
                <w:sz w:val="32"/>
                <w:szCs w:val="32"/>
              </w:rPr>
              <w:t>,</w:t>
            </w:r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๐๐๐.๐๐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  <w:cs/>
              </w:rPr>
              <w:t>บาท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(</w:t>
            </w:r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>หนึ่งแสนสองหมื่นสามพันบาทถ้วน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9A0003" w:rsidRPr="00E41F4C" w:rsidTr="00D77F9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003" w:rsidRPr="00E41F4C" w:rsidRDefault="009A0003" w:rsidP="00D77F9E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E41F4C">
              <w:rPr>
                <w:rFonts w:ascii="Tahoma" w:hAnsi="Tahoma" w:cs="Tahoma"/>
                <w:color w:val="000000"/>
                <w:sz w:val="21"/>
                <w:szCs w:val="21"/>
              </w:rPr>
              <w:t>          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9A0003" w:rsidRPr="00E41F4C" w:rsidTr="00D77F9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003" w:rsidRPr="00E41F4C" w:rsidRDefault="009A0003" w:rsidP="00D77F9E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E41F4C">
              <w:rPr>
                <w:rFonts w:ascii="Tahoma" w:hAnsi="Tahoma" w:cs="Tahoma"/>
                <w:color w:val="000000"/>
                <w:sz w:val="21"/>
                <w:szCs w:val="21"/>
              </w:rPr>
              <w:t>                   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  <w:cs/>
              </w:rPr>
              <w:t>๑.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>เป็นผู้มีอาชีพรับจ้างงานที่สอบราคาจ้าง</w:t>
            </w:r>
            <w:r w:rsidRPr="00E41F4C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E41F4C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>๖๑</w:t>
            </w:r>
            <w:proofErr w:type="gramStart"/>
            <w:r w:rsidRPr="00E41F4C">
              <w:rPr>
                <w:rFonts w:ascii="Angsana New" w:hAnsi="Angsana New"/>
                <w:color w:val="660066"/>
                <w:sz w:val="32"/>
                <w:szCs w:val="32"/>
              </w:rPr>
              <w:t>,</w:t>
            </w:r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>๕๐๐.๐๐</w:t>
            </w:r>
            <w:proofErr w:type="gramEnd"/>
            <w:r w:rsidRPr="00E41F4C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>บาท</w:t>
            </w:r>
            <w:r w:rsidRPr="00E41F4C">
              <w:rPr>
                <w:rFonts w:ascii="Tahoma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  <w:cs/>
              </w:rPr>
              <w:t>๒.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E41F4C">
              <w:rPr>
                <w:rFonts w:ascii="Tahoma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  <w:cs/>
              </w:rPr>
              <w:t>๓.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E41F4C">
              <w:rPr>
                <w:rFonts w:ascii="Tahoma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  <w:cs/>
              </w:rPr>
              <w:t>๔.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>เป็นผู้ที่ผ่านการคัดเลือกผู้มีคุณสมบัติเบื้องต้นในการจ้างขององค์การบริหารส่วนตำบลช่อระกา</w:t>
            </w:r>
            <w:r w:rsidRPr="00E41F4C">
              <w:rPr>
                <w:rFonts w:ascii="Tahoma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  <w:cs/>
              </w:rPr>
              <w:t>๕.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ช่อระกา</w:t>
            </w:r>
            <w:r w:rsidRPr="00E41F4C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ณ </w:t>
            </w:r>
            <w:r w:rsidRPr="00E41F4C">
              <w:rPr>
                <w:rFonts w:ascii="Angsana New" w:hAnsi="Angsana New"/>
                <w:color w:val="660066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9A0003" w:rsidRPr="00E41F4C" w:rsidTr="00D77F9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003" w:rsidRPr="00E41F4C" w:rsidRDefault="009A0003" w:rsidP="00D77F9E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E41F4C">
              <w:rPr>
                <w:rFonts w:ascii="Tahoma" w:hAnsi="Tahoma" w:cs="Tahoma"/>
                <w:color w:val="000000"/>
                <w:sz w:val="21"/>
                <w:szCs w:val="21"/>
              </w:rPr>
              <w:t>          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กำหนดดูสถานที่ก่อสร้างในวันที่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>๒๒ มีนาคม ๒๕๕๖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๑๔.๐๐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ถึงเวลา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๑๕.๐๐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  <w:cs/>
              </w:rPr>
              <w:t>ณ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proofErr w:type="spellStart"/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>ศพด.</w:t>
            </w:r>
            <w:proofErr w:type="spellEnd"/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ช่อระกา ม.๗ และ </w:t>
            </w:r>
            <w:proofErr w:type="spellStart"/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>ศพด.</w:t>
            </w:r>
            <w:proofErr w:type="spellEnd"/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>ขามเวียน ม.๓</w:t>
            </w:r>
          </w:p>
        </w:tc>
      </w:tr>
      <w:tr w:rsidR="009A0003" w:rsidRPr="00E41F4C" w:rsidTr="00D77F9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003" w:rsidRPr="00E41F4C" w:rsidRDefault="009A0003" w:rsidP="00764837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E41F4C">
              <w:rPr>
                <w:rFonts w:ascii="Tahoma" w:hAnsi="Tahoma" w:cs="Tahoma"/>
                <w:color w:val="000000"/>
                <w:sz w:val="21"/>
                <w:szCs w:val="21"/>
              </w:rPr>
              <w:t>          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ในวันที่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="00764837"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๒๗</w:t>
            </w:r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 มีนาคม ๒๕๕๖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="00764837"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๙ เมษายน </w:t>
            </w:r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 ๒๕๕๖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๐๘.๓๐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ถึงเวลา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๑๖.๓๐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  <w:cs/>
              </w:rPr>
              <w:t>ณ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 ณ.</w:t>
            </w:r>
            <w:proofErr w:type="spellStart"/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>อบต.</w:t>
            </w:r>
            <w:proofErr w:type="spellEnd"/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ช่อระกา และวันที่ </w:t>
            </w:r>
            <w:r w:rsidR="00764837"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๑๐ เมษายน</w:t>
            </w:r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 ๒๕๕๖ ณ. ศูนย์ข้อมูลข่าวสารการจัดซื้อจัดจ้างอำเภอบ้านเหลื่อม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="00764837"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๑๑</w:t>
            </w:r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 </w:t>
            </w:r>
            <w:r w:rsidR="00764837"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เมษายน </w:t>
            </w:r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 ๒๕๕๖</w:t>
            </w:r>
            <w:r w:rsidR="00764837"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="00764837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</w:t>
            </w:r>
            <w:r w:rsidR="00764837"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๓</w:t>
            </w:r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>.๓๐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9A0003" w:rsidRPr="00E41F4C" w:rsidTr="00D77F9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003" w:rsidRPr="00E41F4C" w:rsidRDefault="009A0003" w:rsidP="009A0003">
            <w:pPr>
              <w:spacing w:before="100" w:beforeAutospacing="1" w:after="100" w:afterAutospacing="1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E41F4C">
              <w:rPr>
                <w:rFonts w:ascii="Tahoma" w:hAnsi="Tahoma" w:cs="Tahoma"/>
                <w:color w:val="000000"/>
                <w:sz w:val="21"/>
                <w:szCs w:val="21"/>
              </w:rPr>
              <w:t>          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  <w:cs/>
              </w:rPr>
              <w:t>ผู้สนใจติดต่อขอรับเอกสาร</w:t>
            </w:r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  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  <w:cs/>
              </w:rPr>
              <w:t>ได้ที่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>จำหน่ายเอกสารสอบราคาชุดละ ๕๐๐ บาท ณ. องค์การบริหารส่วนตำบลช่อระกา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ในวันที่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๒๗</w:t>
            </w:r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 มีนาคม ๒๕๕๖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๑๐</w:t>
            </w:r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hint="cs"/>
                <w:color w:val="660066"/>
                <w:sz w:val="32"/>
                <w:szCs w:val="32"/>
                <w:cs/>
              </w:rPr>
              <w:t>เมษายน</w:t>
            </w:r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 xml:space="preserve"> ๒๕๕๖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๐๘.๓๐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  <w:cs/>
              </w:rPr>
              <w:t>ถึงเวลา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>๑๖.๓๐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  <w:cs/>
              </w:rPr>
              <w:t>น.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 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660066"/>
                <w:sz w:val="32"/>
                <w:szCs w:val="32"/>
              </w:rPr>
              <w:t>www.chaoraka.go.th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660066"/>
                <w:sz w:val="32"/>
                <w:szCs w:val="32"/>
                <w:cs/>
              </w:rPr>
              <w:t>๐๔๔๗๕๖๒๘๕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t> 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9A0003" w:rsidRPr="00E41F4C" w:rsidTr="00D77F9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003" w:rsidRPr="00E41F4C" w:rsidRDefault="009A0003" w:rsidP="00D77F9E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E41F4C">
              <w:rPr>
                <w:rFonts w:ascii="Tahoma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9A0003" w:rsidRPr="00E41F4C" w:rsidTr="00D77F9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003" w:rsidRPr="00E41F4C" w:rsidRDefault="009A0003" w:rsidP="009A0003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E41F4C">
              <w:rPr>
                <w:rFonts w:ascii="Angsana New" w:hAnsi="Angsana New"/>
                <w:color w:val="000000"/>
                <w:sz w:val="32"/>
                <w:szCs w:val="32"/>
              </w:rPr>
              <w:lastRenderedPageBreak/>
              <w:t>                                                                                          </w:t>
            </w:r>
            <w:r w:rsidRPr="00E41F4C">
              <w:rPr>
                <w:rFonts w:ascii="Angsana New" w:hAnsi="Angsana New"/>
                <w:color w:val="000000"/>
                <w:sz w:val="32"/>
                <w:szCs w:val="32"/>
                <w:cs/>
              </w:rPr>
              <w:t>ประกาศ ณ วันที่ ....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๒๗....มีนาคม......๒๕๕๖.....</w:t>
            </w:r>
          </w:p>
        </w:tc>
      </w:tr>
      <w:tr w:rsidR="009A0003" w:rsidRPr="00E41F4C" w:rsidTr="00D77F9E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003" w:rsidRPr="00E41F4C" w:rsidRDefault="009A0003" w:rsidP="00D77F9E">
            <w:pPr>
              <w:spacing w:after="320"/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250"/>
            </w:tblGrid>
            <w:tr w:rsidR="009A0003" w:rsidRPr="00E41F4C" w:rsidTr="00D77F9E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A0003" w:rsidRPr="00E41F4C" w:rsidRDefault="009A0003" w:rsidP="00D77F9E">
                  <w:pPr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ngsana New" w:hAnsi="Angsana New"/>
                      <w:color w:val="000000"/>
                      <w:sz w:val="32"/>
                    </w:rPr>
                    <w:t xml:space="preserve">                  </w:t>
                  </w:r>
                  <w:r w:rsidRPr="00E41F4C">
                    <w:rPr>
                      <w:rFonts w:ascii="Angsana New" w:hAnsi="Angsana New"/>
                      <w:color w:val="000000"/>
                      <w:sz w:val="32"/>
                    </w:rPr>
                    <w:t>(</w:t>
                  </w:r>
                  <w:r>
                    <w:rPr>
                      <w:rFonts w:ascii="Angsana New" w:hAnsi="Angsana New" w:hint="cs"/>
                      <w:color w:val="660066"/>
                      <w:sz w:val="32"/>
                      <w:cs/>
                    </w:rPr>
                    <w:t xml:space="preserve"> </w:t>
                  </w:r>
                  <w:r w:rsidRPr="00E41F4C">
                    <w:rPr>
                      <w:rFonts w:ascii="Angsana New" w:hAnsi="Angsana New"/>
                      <w:color w:val="660066"/>
                      <w:sz w:val="32"/>
                      <w:cs/>
                    </w:rPr>
                    <w:t>นายณรงค์</w:t>
                  </w:r>
                  <w:r w:rsidRPr="00E41F4C">
                    <w:rPr>
                      <w:rFonts w:ascii="Angsana New" w:hAnsi="Angsana New"/>
                      <w:color w:val="660066"/>
                      <w:sz w:val="32"/>
                    </w:rPr>
                    <w:t> </w:t>
                  </w:r>
                  <w:r>
                    <w:rPr>
                      <w:rFonts w:ascii="Angsana New" w:hAnsi="Angsana New" w:hint="cs"/>
                      <w:color w:val="660066"/>
                      <w:sz w:val="32"/>
                      <w:cs/>
                    </w:rPr>
                    <w:t xml:space="preserve">           </w:t>
                  </w:r>
                  <w:r w:rsidRPr="00E41F4C">
                    <w:rPr>
                      <w:rFonts w:ascii="Angsana New" w:hAnsi="Angsana New"/>
                      <w:color w:val="660066"/>
                      <w:sz w:val="32"/>
                      <w:cs/>
                    </w:rPr>
                    <w:t>เคล้าเคลีย</w:t>
                  </w:r>
                  <w:r>
                    <w:rPr>
                      <w:rFonts w:ascii="Angsana New" w:hAnsi="Angsana New" w:hint="cs"/>
                      <w:color w:val="660066"/>
                      <w:sz w:val="32"/>
                      <w:cs/>
                    </w:rPr>
                    <w:t xml:space="preserve"> </w:t>
                  </w:r>
                  <w:r w:rsidRPr="00E41F4C">
                    <w:rPr>
                      <w:rFonts w:ascii="Angsana New" w:hAnsi="Angsana New"/>
                      <w:color w:val="000000"/>
                      <w:sz w:val="32"/>
                    </w:rPr>
                    <w:t xml:space="preserve">) </w:t>
                  </w:r>
                </w:p>
              </w:tc>
            </w:tr>
            <w:tr w:rsidR="009A0003" w:rsidRPr="00E41F4C" w:rsidTr="00D77F9E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A0003" w:rsidRPr="00E41F4C" w:rsidRDefault="009A0003" w:rsidP="00D77F9E">
                  <w:pPr>
                    <w:rPr>
                      <w:rFonts w:ascii="Angsana New" w:hAnsi="Angsana New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ngsana New" w:hAnsi="Angsana New" w:hint="cs"/>
                      <w:color w:val="660066"/>
                      <w:sz w:val="32"/>
                      <w:cs/>
                    </w:rPr>
                    <w:t xml:space="preserve">             </w:t>
                  </w:r>
                  <w:r w:rsidRPr="00E41F4C">
                    <w:rPr>
                      <w:rFonts w:ascii="Angsana New" w:hAnsi="Angsana New"/>
                      <w:color w:val="660066"/>
                      <w:sz w:val="32"/>
                      <w:cs/>
                    </w:rPr>
                    <w:t>นายกองค์การบริหารส่วนตำบลช่อระกา</w:t>
                  </w:r>
                  <w:r w:rsidRPr="00E41F4C">
                    <w:rPr>
                      <w:rFonts w:ascii="Angsana New" w:hAnsi="Angsana New"/>
                      <w:color w:val="000000"/>
                      <w:sz w:val="32"/>
                    </w:rPr>
                    <w:t xml:space="preserve"> </w:t>
                  </w:r>
                </w:p>
              </w:tc>
            </w:tr>
          </w:tbl>
          <w:p w:rsidR="009A0003" w:rsidRPr="00E41F4C" w:rsidRDefault="009A0003" w:rsidP="00D77F9E">
            <w:pPr>
              <w:jc w:val="right"/>
              <w:rPr>
                <w:rFonts w:ascii="Angsana New" w:hAnsi="Angsana New"/>
                <w:color w:val="000000"/>
                <w:sz w:val="32"/>
                <w:szCs w:val="32"/>
              </w:rPr>
            </w:pPr>
          </w:p>
        </w:tc>
      </w:tr>
    </w:tbl>
    <w:p w:rsidR="009A0003" w:rsidRDefault="009A0003" w:rsidP="009A0003"/>
    <w:p w:rsidR="009A0003" w:rsidRDefault="009A0003" w:rsidP="009A0003"/>
    <w:p w:rsidR="009A0003" w:rsidRDefault="009A0003" w:rsidP="009A0003"/>
    <w:p w:rsidR="009A0003" w:rsidRDefault="009A0003" w:rsidP="009A0003"/>
    <w:p w:rsidR="009A0003" w:rsidRDefault="009A0003" w:rsidP="009A0003"/>
    <w:p w:rsidR="009A0003" w:rsidRDefault="009A0003" w:rsidP="009A0003"/>
    <w:p w:rsidR="009A0003" w:rsidRPr="00D942A7" w:rsidRDefault="009A0003" w:rsidP="009A0003"/>
    <w:p w:rsidR="00057D30" w:rsidRDefault="00057D30"/>
    <w:sectPr w:rsidR="00057D30" w:rsidSect="000E53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A0003"/>
    <w:rsid w:val="000026C4"/>
    <w:rsid w:val="0003760F"/>
    <w:rsid w:val="00055359"/>
    <w:rsid w:val="00057D30"/>
    <w:rsid w:val="000927F5"/>
    <w:rsid w:val="000974C0"/>
    <w:rsid w:val="000B473A"/>
    <w:rsid w:val="000E538B"/>
    <w:rsid w:val="000F4E2B"/>
    <w:rsid w:val="00104582"/>
    <w:rsid w:val="00132F61"/>
    <w:rsid w:val="0014612E"/>
    <w:rsid w:val="0015037D"/>
    <w:rsid w:val="0016774B"/>
    <w:rsid w:val="001A6B0A"/>
    <w:rsid w:val="001E2F57"/>
    <w:rsid w:val="00212955"/>
    <w:rsid w:val="0027323D"/>
    <w:rsid w:val="00282E97"/>
    <w:rsid w:val="002905BA"/>
    <w:rsid w:val="002A2812"/>
    <w:rsid w:val="002C486E"/>
    <w:rsid w:val="00324183"/>
    <w:rsid w:val="00364275"/>
    <w:rsid w:val="003724A3"/>
    <w:rsid w:val="003C0DC8"/>
    <w:rsid w:val="003F5540"/>
    <w:rsid w:val="00407897"/>
    <w:rsid w:val="004818F4"/>
    <w:rsid w:val="004C0D62"/>
    <w:rsid w:val="00501E8E"/>
    <w:rsid w:val="005143AB"/>
    <w:rsid w:val="005178E1"/>
    <w:rsid w:val="00523C20"/>
    <w:rsid w:val="00554D85"/>
    <w:rsid w:val="00575130"/>
    <w:rsid w:val="00596081"/>
    <w:rsid w:val="005A1859"/>
    <w:rsid w:val="005A36C1"/>
    <w:rsid w:val="005E53F4"/>
    <w:rsid w:val="006140E6"/>
    <w:rsid w:val="00624183"/>
    <w:rsid w:val="0065010E"/>
    <w:rsid w:val="006B0452"/>
    <w:rsid w:val="006E6355"/>
    <w:rsid w:val="00764837"/>
    <w:rsid w:val="00770484"/>
    <w:rsid w:val="00782FCA"/>
    <w:rsid w:val="007942B0"/>
    <w:rsid w:val="007D6D27"/>
    <w:rsid w:val="00857A19"/>
    <w:rsid w:val="008629C7"/>
    <w:rsid w:val="008678DE"/>
    <w:rsid w:val="00882812"/>
    <w:rsid w:val="008946A6"/>
    <w:rsid w:val="008D40B0"/>
    <w:rsid w:val="0090131F"/>
    <w:rsid w:val="00940FE6"/>
    <w:rsid w:val="00952845"/>
    <w:rsid w:val="009947B5"/>
    <w:rsid w:val="009A0003"/>
    <w:rsid w:val="009A445B"/>
    <w:rsid w:val="009B19AC"/>
    <w:rsid w:val="009D3EC4"/>
    <w:rsid w:val="00A11999"/>
    <w:rsid w:val="00A43996"/>
    <w:rsid w:val="00A4560B"/>
    <w:rsid w:val="00A5025D"/>
    <w:rsid w:val="00A558C8"/>
    <w:rsid w:val="00A638B8"/>
    <w:rsid w:val="00A66B8D"/>
    <w:rsid w:val="00A93F99"/>
    <w:rsid w:val="00AC0CC6"/>
    <w:rsid w:val="00AF39B7"/>
    <w:rsid w:val="00B01D9F"/>
    <w:rsid w:val="00B10453"/>
    <w:rsid w:val="00B77F3E"/>
    <w:rsid w:val="00BB64BA"/>
    <w:rsid w:val="00BE082F"/>
    <w:rsid w:val="00BE6CE6"/>
    <w:rsid w:val="00BF333F"/>
    <w:rsid w:val="00BF5477"/>
    <w:rsid w:val="00C1764B"/>
    <w:rsid w:val="00C45E7C"/>
    <w:rsid w:val="00C751FD"/>
    <w:rsid w:val="00CC7DAF"/>
    <w:rsid w:val="00D21B12"/>
    <w:rsid w:val="00D21E7E"/>
    <w:rsid w:val="00D33E60"/>
    <w:rsid w:val="00D378A0"/>
    <w:rsid w:val="00D74362"/>
    <w:rsid w:val="00D83E04"/>
    <w:rsid w:val="00E35FE6"/>
    <w:rsid w:val="00E82D7D"/>
    <w:rsid w:val="00E873AC"/>
    <w:rsid w:val="00ED6178"/>
    <w:rsid w:val="00ED6C65"/>
    <w:rsid w:val="00F21069"/>
    <w:rsid w:val="00F53D80"/>
    <w:rsid w:val="00F61A34"/>
    <w:rsid w:val="00FA0F17"/>
    <w:rsid w:val="00FB14F8"/>
    <w:rsid w:val="00FE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0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0003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templatefooter">
    <w:name w:val="templatefooter"/>
    <w:basedOn w:val="a0"/>
    <w:rsid w:val="009A0003"/>
  </w:style>
  <w:style w:type="paragraph" w:styleId="a4">
    <w:name w:val="Balloon Text"/>
    <w:basedOn w:val="a"/>
    <w:link w:val="a5"/>
    <w:uiPriority w:val="99"/>
    <w:semiHidden/>
    <w:unhideWhenUsed/>
    <w:rsid w:val="009A0003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A0003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3301</Words>
  <Characters>18822</Characters>
  <Application>Microsoft Office Word</Application>
  <DocSecurity>0</DocSecurity>
  <Lines>156</Lines>
  <Paragraphs>44</Paragraphs>
  <ScaleCrop>false</ScaleCrop>
  <Company/>
  <LinksUpToDate>false</LinksUpToDate>
  <CharactersWithSpaces>22079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2013-03-27T03:23:00Z</dcterms:created>
  <dcterms:modified xsi:type="dcterms:W3CDTF">2013-03-27T03:27:00Z</dcterms:modified>
</cp:coreProperties>
</file>