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1" w:type="dxa"/>
        <w:jc w:val="center"/>
        <w:tblCellSpacing w:w="0" w:type="dxa"/>
        <w:tblInd w:w="-276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943D71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D71" w:rsidRPr="00275122" w:rsidRDefault="00943D71" w:rsidP="00D50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943D71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D71" w:rsidRPr="00275122" w:rsidRDefault="00943D71" w:rsidP="00D50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43D71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D71" w:rsidRPr="00275122" w:rsidRDefault="00943D71" w:rsidP="00D50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43D71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D71" w:rsidRPr="00275122" w:rsidRDefault="00943D71" w:rsidP="00D506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43D71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D71" w:rsidRPr="00275122" w:rsidRDefault="00943D71" w:rsidP="00D506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cs/>
              </w:rPr>
            </w:pPr>
          </w:p>
        </w:tc>
      </w:tr>
      <w:tr w:rsidR="00943D71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D71" w:rsidRPr="00275122" w:rsidRDefault="00943D71" w:rsidP="00D50678">
            <w:pPr>
              <w:spacing w:after="0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</w:p>
        </w:tc>
      </w:tr>
      <w:tr w:rsidR="00943D71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D71" w:rsidRPr="00275122" w:rsidRDefault="00943D71" w:rsidP="00D50678">
            <w:pPr>
              <w:spacing w:before="100" w:beforeAutospacing="1" w:after="100" w:afterAutospacing="1" w:line="240" w:lineRule="auto"/>
              <w:ind w:left="855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43D71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D71" w:rsidRPr="00275122" w:rsidRDefault="00943D71" w:rsidP="00D50678">
            <w:pPr>
              <w:spacing w:before="100" w:beforeAutospacing="1" w:after="100" w:afterAutospacing="1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43D71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D71" w:rsidRPr="00275122" w:rsidRDefault="00943D71" w:rsidP="00D50678">
            <w:pPr>
              <w:spacing w:before="100" w:beforeAutospacing="1" w:after="100" w:afterAutospacing="1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43D71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D71" w:rsidRPr="00275122" w:rsidRDefault="00943D71" w:rsidP="00D50678">
            <w:pPr>
              <w:spacing w:before="100" w:beforeAutospacing="1" w:after="100" w:afterAutospacing="1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  <w:cs/>
              </w:rPr>
            </w:pPr>
          </w:p>
        </w:tc>
      </w:tr>
      <w:tr w:rsidR="00943D71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D71" w:rsidRPr="00275122" w:rsidRDefault="00943D71" w:rsidP="00D5067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43D71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D71" w:rsidRPr="00275122" w:rsidRDefault="00943D71" w:rsidP="00D50678">
            <w:pPr>
              <w:spacing w:after="0" w:line="240" w:lineRule="auto"/>
              <w:ind w:firstLine="855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</w:p>
        </w:tc>
      </w:tr>
      <w:tr w:rsidR="00943D71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D71" w:rsidRPr="00275122" w:rsidRDefault="00943D71" w:rsidP="00943D71">
            <w:pPr>
              <w:spacing w:after="32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5"/>
            </w:tblGrid>
            <w:tr w:rsidR="00943D71" w:rsidRPr="00275122" w:rsidTr="00D5067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pPr w:leftFromText="180" w:rightFromText="180" w:vertAnchor="text" w:horzAnchor="margin" w:tblpY="-227"/>
                    <w:tblOverlap w:val="never"/>
                    <w:tblW w:w="96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45"/>
                  </w:tblGrid>
                  <w:tr w:rsidR="00943D71" w:rsidRPr="00220B14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220B14" w:rsidRDefault="00943D71" w:rsidP="00D0734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943D71" w:rsidRPr="00220B14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220B14" w:rsidRDefault="00943D71" w:rsidP="00D0734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943D71" w:rsidRPr="00220B14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220B14" w:rsidRDefault="00943D71" w:rsidP="00D0734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cs/>
                          </w:rPr>
                        </w:pPr>
                      </w:p>
                    </w:tc>
                  </w:tr>
                  <w:tr w:rsidR="00943D71" w:rsidRPr="00220B14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220B14" w:rsidRDefault="00943D71" w:rsidP="00D0734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943D71" w:rsidRPr="00220B14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220B14" w:rsidRDefault="00943D71" w:rsidP="00D0734C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943D71" w:rsidRPr="00220B14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220B14" w:rsidRDefault="00943D71" w:rsidP="00D0734C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u w:val="single"/>
                          </w:rPr>
                        </w:pPr>
                      </w:p>
                    </w:tc>
                  </w:tr>
                  <w:tr w:rsidR="00943D71" w:rsidRPr="00220B14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220B14" w:rsidRDefault="00943D71" w:rsidP="00D0734C">
                        <w:pPr>
                          <w:spacing w:before="100" w:beforeAutospacing="1" w:after="100" w:afterAutospacing="1" w:line="240" w:lineRule="auto"/>
                          <w:ind w:left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943D71" w:rsidRPr="00220B14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220B14" w:rsidRDefault="00943D71" w:rsidP="00D0734C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943D71" w:rsidRPr="00220B14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220B14" w:rsidRDefault="00943D71" w:rsidP="00D0734C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943D71" w:rsidRPr="00220B14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220B14" w:rsidRDefault="00943D71" w:rsidP="00D0734C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943D71" w:rsidRPr="00220B14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220B14" w:rsidRDefault="00943D71" w:rsidP="00D0734C">
                        <w:pPr>
                          <w:spacing w:after="24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943D71" w:rsidRPr="00220B14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220B14" w:rsidRDefault="00943D71" w:rsidP="00D0734C">
                        <w:pPr>
                          <w:spacing w:after="0" w:line="240" w:lineRule="auto"/>
                          <w:ind w:firstLine="1139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43D71" w:rsidRPr="00220B14" w:rsidTr="00943D71">
                    <w:trPr>
                      <w:trHeight w:val="172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Default="00943D71" w:rsidP="00D0734C"/>
                      <w:tbl>
                        <w:tblPr>
                          <w:tblpPr w:leftFromText="180" w:rightFromText="180" w:vertAnchor="text" w:horzAnchor="page" w:tblpX="1696" w:tblpY="66"/>
                          <w:tblOverlap w:val="never"/>
                          <w:tblW w:w="5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250"/>
                        </w:tblGrid>
                        <w:tr w:rsidR="00943D71" w:rsidRPr="008F1D01" w:rsidTr="00D0734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43D71" w:rsidRPr="00220B14" w:rsidRDefault="00943D71" w:rsidP="00D0734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43D71" w:rsidRPr="008F1D01" w:rsidTr="00D0734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43D71" w:rsidRPr="00220B14" w:rsidRDefault="00943D71" w:rsidP="00D0734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43D71" w:rsidRPr="008F1D01" w:rsidTr="00D0734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43D71" w:rsidRPr="00220B14" w:rsidRDefault="00943D71" w:rsidP="00D0734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43D71" w:rsidRPr="008F1D01" w:rsidTr="00D0734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43D71" w:rsidRPr="00220B14" w:rsidRDefault="00943D71" w:rsidP="00D0734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943D71" w:rsidRPr="00220B14" w:rsidRDefault="00943D71" w:rsidP="00943D7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  <w:r w:rsidRPr="008F1D01">
                          <w:rPr>
                            <w:rFonts w:ascii="Tahoma" w:eastAsia="Times New Roman" w:hAnsi="Tahoma" w:cs="Tahoma"/>
                            <w:noProof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952500" cy="1038225"/>
                              <wp:effectExtent l="0" t="0" r="0" b="9525"/>
                              <wp:docPr id="6" name="รูปภาพ 3" descr="https://process.gprocurement.go.th/egp2proc02Web/images.logo?filelogo=krut1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" descr="https://process.gprocurement.go.th/egp2proc02Web/images.logo?filelogo=krut1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038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43D71" w:rsidRPr="008718DD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8718DD" w:rsidRDefault="00943D71" w:rsidP="00D0734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943D71" w:rsidRPr="008718DD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8718DD" w:rsidRDefault="00943D71" w:rsidP="00943D7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8718DD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ประกาศ องค์การบริหารส่วนตำบลช่อระกา</w:t>
                        </w:r>
                      </w:p>
                    </w:tc>
                  </w:tr>
                  <w:tr w:rsidR="00943D71" w:rsidRPr="008718DD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8F1D01" w:rsidRDefault="00943D71" w:rsidP="00D0734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8718DD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เรื่อง สอบราคาจ้างก่อสร้างถนน </w:t>
                        </w:r>
                        <w:proofErr w:type="spellStart"/>
                        <w:r w:rsidRPr="008718DD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  <w:t>คสล.</w:t>
                        </w:r>
                        <w:proofErr w:type="spellEnd"/>
                        <w:r w:rsidRPr="008718DD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  <w:t>สายบ้านนางเสงี่ยม-สามแยกไปวัดดอนยาว หมู่ที่ ๖</w:t>
                        </w:r>
                      </w:p>
                      <w:p w:rsidR="00943D71" w:rsidRPr="008718DD" w:rsidRDefault="00943D71" w:rsidP="00D0734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8F1D01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t>**************************</w:t>
                        </w:r>
                      </w:p>
                    </w:tc>
                  </w:tr>
                  <w:tr w:rsidR="00943D71" w:rsidRPr="008718DD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8718DD" w:rsidRDefault="00943D71" w:rsidP="00D0734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943D71" w:rsidRPr="008718DD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8718DD" w:rsidRDefault="00943D71" w:rsidP="00D0734C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องค์การบริหารส่วนตำบลช่อระกามีความประสงค์จะ สอบราคาจ้างก่อสร้างถนน </w:t>
                        </w:r>
                        <w:proofErr w:type="spellStart"/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คสล.</w:t>
                        </w:r>
                        <w:proofErr w:type="spellEnd"/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สายบ้านนางเสงี่ยม-สามแยกไปวัดดอนยาว หมู่ที่ ๖ ราคากลางของงานก่อสร้างในการสอบราคาครั้งนี้เป็นเงินทั้งสิ้น ๓๔๐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  <w:t>,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๐๐๐.๐๐ บาท (สามแสนสี่หมื่นบาทถ้วน)</w:t>
                        </w:r>
                      </w:p>
                    </w:tc>
                  </w:tr>
                  <w:tr w:rsidR="00943D71" w:rsidRPr="008718DD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8718DD" w:rsidRDefault="00943D71" w:rsidP="00D0734C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u w:val="single"/>
                          </w:rPr>
                        </w:pP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u w:val="single"/>
                            <w:cs/>
                          </w:rPr>
                          <w:t>ผู้มีสิทธิเสนอราคาจะต้องมีคุณสมบัติ ดังต่อไปนี้</w:t>
                        </w:r>
                      </w:p>
                    </w:tc>
                  </w:tr>
                  <w:tr w:rsidR="00943D71" w:rsidRPr="008718DD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8718DD" w:rsidRDefault="00943D71" w:rsidP="00D0734C">
                        <w:pPr>
                          <w:spacing w:before="100" w:beforeAutospacing="1" w:after="100" w:afterAutospacing="1" w:line="240" w:lineRule="auto"/>
                          <w:ind w:left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๑. เป็นผู้มีอาชีพรับจ้างงานที่สอบราคาจ้าง ซึ่งมีผลงานก่อสร้างประเภทเดียวกัน ในวงเงินไม่น้อยกว่า ๑๗๐</w:t>
                        </w:r>
                        <w:proofErr w:type="gramStart"/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  <w:t>,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๐๐๐.๐๐</w:t>
                        </w:r>
                        <w:proofErr w:type="gramEnd"/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บาท</w:t>
                        </w:r>
                        <w:r w:rsidRPr="008718DD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br/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๒. ไม่เป็นผู้ที่ถูกระบุชื่อไว้ในบัญชีรายชื่อผู้ทิ้งงานของทางราชการและได้แจ้งเวียนชื่อแล้ว</w:t>
                        </w:r>
                        <w:r w:rsidRPr="008718DD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br/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๓.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            </w:r>
                        <w:r w:rsidRPr="008718DD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br/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            </w:r>
                      </w:p>
                    </w:tc>
                  </w:tr>
                  <w:tr w:rsidR="00943D71" w:rsidRPr="008718DD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8718DD" w:rsidRDefault="00943D71" w:rsidP="00D0734C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กำหนดดูสถานที่ก่อสร้างในวันที่ ๒๐ มีนาคม ๒๕๕๗ ตั้งแต่เวลา ๑๓.๓๐ น. ถึงเวลา ๑๔.๐๐ น. ณ บ้านหนองรัง หมู่ที่ ๖</w:t>
                        </w:r>
                      </w:p>
                    </w:tc>
                  </w:tr>
                  <w:tr w:rsidR="00943D71" w:rsidRPr="008718DD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8718DD" w:rsidRDefault="00943D71" w:rsidP="00D0734C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กำหนดยื่นซองสอบราคา ในวันที่ ๑๐ มีนาคม ๒๕๕๗ ถึงวันที่ ๒๑ มีนาคม ๒๕๕๗ ตั้งแต่เวลา ๐๘.๓๐ น. ถึงเวลา ๑๖.๓๐ น. ณ ๑. องค์การบริหารส่วนตำบลช่อระกาในวันที่ ๑๐-๒๐ มีนาคม ๒๕๕๗ และ๒. ศูนย์รวมข้อมูลข่าวสารการจัดซื้อจัดจ้างระดับอำเภอในวันที่ ๒๑ มีนาคม ๒๕๕๗ และกำหนดเปิดซองใบเสนอราคาในวันที่ ๒๔ มีนาคม ๒๕๕๗ ตั้งแต่เวลา ๑๐.๓๐ น. เป็นต้นไป</w:t>
                        </w:r>
                      </w:p>
                    </w:tc>
                  </w:tr>
                  <w:tr w:rsidR="00943D71" w:rsidRPr="008718DD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8718DD" w:rsidRDefault="00943D71" w:rsidP="00D0734C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ผู้สนใจติดต่อขอรับเอกสารสอบราคาจ้าง ได้ที่ องค์การบริหารส่วนตำบลช่อระกาใน</w:t>
                        </w:r>
                        <w:r w:rsidRPr="008F1D01"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 ราคาชุดละ ๑,๕๐๐.- บาท 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ในวันที่ ๑๐ มีนาคม ๒๕๕๗ ถึงวันที่ ๒๑ มีนาคม ๒๕๕๗ ตั้งแต่เวลา ๐๘.๓๐ น. ถึงเวลา ๑๖.๓๐ น. ดูรายละเอียดได้ที่เว็บไซต์ 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  <w:t>www.chaoraka.go.th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หรือสอบถามทางโทรศัพท์หมายเลข ๐-๔๔๗๕๖๒๘๕ ในวันและเวลาราชการ</w:t>
                        </w:r>
                      </w:p>
                    </w:tc>
                  </w:tr>
                  <w:tr w:rsidR="00943D71" w:rsidRPr="008718DD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8718DD" w:rsidRDefault="00943D71" w:rsidP="00D0734C">
                        <w:pPr>
                          <w:spacing w:after="24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943D71" w:rsidRPr="008718DD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8718DD" w:rsidRDefault="00943D71" w:rsidP="00D0734C">
                        <w:pPr>
                          <w:spacing w:after="0" w:line="240" w:lineRule="auto"/>
                          <w:ind w:firstLine="1139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ประกาศ </w:t>
                        </w:r>
                        <w:proofErr w:type="spellStart"/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ณวัน</w:t>
                        </w:r>
                        <w:proofErr w:type="spellEnd"/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ที่ ๑๐ มีนาคม พ.ศ. ๒๕๕๗</w:t>
                        </w:r>
                      </w:p>
                    </w:tc>
                  </w:tr>
                  <w:tr w:rsidR="00943D71" w:rsidRPr="008718DD" w:rsidTr="00943D7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43D71" w:rsidRPr="008718DD" w:rsidRDefault="00943D71" w:rsidP="00D0734C">
                        <w:pPr>
                          <w:spacing w:after="32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  <w:tbl>
                        <w:tblPr>
                          <w:tblW w:w="5250" w:type="dxa"/>
                          <w:tblCellSpacing w:w="0" w:type="dxa"/>
                          <w:tblInd w:w="219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250"/>
                        </w:tblGrid>
                        <w:tr w:rsidR="00943D71" w:rsidRPr="008F1D01" w:rsidTr="00D0734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43D71" w:rsidRDefault="00943D71" w:rsidP="00D0734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</w:pPr>
                              <w:r w:rsidRPr="008F1D01"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lastRenderedPageBreak/>
                                <w:t>ทองแดง ศรีธรรมมา</w:t>
                              </w:r>
                            </w:p>
                            <w:p w:rsidR="00943D71" w:rsidRPr="008718DD" w:rsidRDefault="00943D71" w:rsidP="00D0734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F1D01"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(</w:t>
                              </w:r>
                              <w:r w:rsidRPr="008F1D01"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นายทองแดงศรีธรรมมา</w:t>
                              </w:r>
                              <w:r w:rsidRPr="008F1D01"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) </w:t>
                              </w:r>
                            </w:p>
                          </w:tc>
                        </w:tr>
                        <w:tr w:rsidR="00943D71" w:rsidRPr="008F1D01" w:rsidTr="00D0734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43D71" w:rsidRPr="008718DD" w:rsidRDefault="00943D71" w:rsidP="00D0734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F1D01"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นายกองค์การบริหารส่วนตำบลช่อระกา</w:t>
                              </w:r>
                            </w:p>
                          </w:tc>
                        </w:tr>
                        <w:tr w:rsidR="00943D71" w:rsidRPr="008F1D01" w:rsidTr="00D0734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43D71" w:rsidRPr="008718DD" w:rsidRDefault="00943D71" w:rsidP="00D0734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43D71" w:rsidRPr="008F1D01" w:rsidTr="00D0734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43D71" w:rsidRPr="008718DD" w:rsidRDefault="00943D71" w:rsidP="00D0734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943D71" w:rsidRPr="008718DD" w:rsidRDefault="00943D71" w:rsidP="00D0734C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43D71" w:rsidRPr="00275122" w:rsidRDefault="00943D71" w:rsidP="00D5067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8F1D01">
                    <w:rPr>
                      <w:rFonts w:ascii="Angsana New" w:eastAsia="Times New Roman" w:hAnsi="Angsana New" w:cs="Angsana New"/>
                      <w:sz w:val="32"/>
                      <w:szCs w:val="32"/>
                      <w:bdr w:val="none" w:sz="0" w:space="0" w:color="auto" w:frame="1"/>
                    </w:rPr>
                    <w:lastRenderedPageBreak/>
                    <w:t xml:space="preserve"> </w:t>
                  </w:r>
                </w:p>
              </w:tc>
            </w:tr>
            <w:tr w:rsidR="00943D71" w:rsidRPr="00275122" w:rsidTr="00D5067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3D71" w:rsidRPr="00275122" w:rsidRDefault="00943D71" w:rsidP="00D5067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  <w:tr w:rsidR="00943D71" w:rsidRPr="00275122" w:rsidTr="00D5067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3D71" w:rsidRPr="00275122" w:rsidRDefault="00943D71" w:rsidP="00D5067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  <w:tr w:rsidR="00943D71" w:rsidRPr="00275122" w:rsidTr="00D5067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3D71" w:rsidRPr="00275122" w:rsidRDefault="00943D71" w:rsidP="00D5067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</w:tbl>
          <w:p w:rsidR="00943D71" w:rsidRPr="00275122" w:rsidRDefault="00943D71" w:rsidP="00D50678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943D71" w:rsidRDefault="00943D71" w:rsidP="00943D71"/>
    <w:p w:rsidR="00057D30" w:rsidRDefault="00057D30"/>
    <w:sectPr w:rsidR="00057D30" w:rsidSect="00DD39CE">
      <w:pgSz w:w="11906" w:h="16838" w:code="9"/>
      <w:pgMar w:top="851" w:right="1418" w:bottom="5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43D71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43D71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96526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3D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2014-04-23T02:16:00Z</dcterms:created>
  <dcterms:modified xsi:type="dcterms:W3CDTF">2014-04-23T02:22:00Z</dcterms:modified>
</cp:coreProperties>
</file>