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jc w:val="center"/>
        <w:tblCellSpacing w:w="0" w:type="dxa"/>
        <w:tblInd w:w="-276" w:type="dxa"/>
        <w:tblCellMar>
          <w:left w:w="0" w:type="dxa"/>
          <w:right w:w="0" w:type="dxa"/>
        </w:tblCellMar>
        <w:tblLook w:val="04A0"/>
      </w:tblPr>
      <w:tblGrid>
        <w:gridCol w:w="9900"/>
      </w:tblGrid>
      <w:tr w:rsidR="00275122" w:rsidRPr="00275122" w:rsidTr="00BE6F44">
        <w:trPr>
          <w:trHeight w:val="14914"/>
          <w:tblCellSpacing w:w="0" w:type="dxa"/>
          <w:jc w:val="center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32EA" w:rsidRPr="00BE6F44" w:rsidRDefault="00A932EA" w:rsidP="00BE6F44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  <w:p w:rsidR="00BE6F44" w:rsidRDefault="00BE6F44" w:rsidP="00BE6F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866775" cy="1009650"/>
                  <wp:effectExtent l="0" t="0" r="9525" b="0"/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F44" w:rsidRPr="00BE6F44" w:rsidRDefault="00BE6F44" w:rsidP="00BE6F44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F44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ประกาศองค์การบริหารส่วนตำบลช่อระกา</w:t>
            </w:r>
          </w:p>
          <w:p w:rsidR="00BE6F44" w:rsidRPr="00BE6F44" w:rsidRDefault="00BE6F44" w:rsidP="00BE6F44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  สอบราคาจ้างโครงการก่อสร้างระบายน้ำ </w:t>
            </w:r>
            <w:proofErr w:type="spellStart"/>
            <w:r w:rsidRPr="00BE6F44">
              <w:rPr>
                <w:rFonts w:ascii="TH SarabunPSK" w:hAnsi="TH SarabunPSK" w:cs="TH SarabunPSK"/>
                <w:sz w:val="32"/>
                <w:szCs w:val="32"/>
                <w:cs/>
              </w:rPr>
              <w:t>คสล.</w:t>
            </w:r>
            <w:proofErr w:type="spellEnd"/>
            <w:r w:rsidRPr="00BE6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รูปตัวยูสายบ้านนายสุข – บ้านนายบุญรัตน์</w:t>
            </w:r>
          </w:p>
          <w:p w:rsidR="00BE6F44" w:rsidRPr="00BE6F44" w:rsidRDefault="00BE6F44" w:rsidP="00BE6F44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F44">
              <w:rPr>
                <w:rFonts w:ascii="TH SarabunPSK" w:hAnsi="TH SarabunPSK" w:cs="TH SarabunPSK"/>
                <w:sz w:val="32"/>
                <w:szCs w:val="32"/>
                <w:cs/>
              </w:rPr>
              <w:t>บ้านช่อบูรพา   หมู่ที่  ๗  ตำบลช่อระกา  อำเภอ  บ้านเหลื่อม   จังหวัด   นครราชสีมา</w:t>
            </w:r>
          </w:p>
          <w:p w:rsidR="00BE6F44" w:rsidRPr="00BE6F44" w:rsidRDefault="00BE6F44" w:rsidP="00BE6F44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BE6F44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*****************************************************</w:t>
            </w:r>
          </w:p>
          <w:p w:rsidR="00BE6F44" w:rsidRPr="00BE6F44" w:rsidRDefault="00BE6F44" w:rsidP="00BE6F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BE6F4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E6F4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E6F44">
              <w:rPr>
                <w:rFonts w:ascii="TH SarabunPSK" w:hAnsi="TH SarabunPSK" w:cs="TH SarabunPSK"/>
                <w:sz w:val="32"/>
                <w:szCs w:val="32"/>
                <w:cs/>
              </w:rPr>
              <w:t>ด้วยองค์การบริหารส่วนตำบลช่อระกามีความประสงค์จะสอบราคาจ้างโครงการก่อสร้างราง</w:t>
            </w:r>
          </w:p>
          <w:p w:rsidR="00BE6F44" w:rsidRPr="00BE6F44" w:rsidRDefault="00BE6F44" w:rsidP="00BE6F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BE6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ระบายน้ำ </w:t>
            </w:r>
            <w:proofErr w:type="spellStart"/>
            <w:r w:rsidRPr="00BE6F44">
              <w:rPr>
                <w:rFonts w:ascii="TH SarabunPSK" w:hAnsi="TH SarabunPSK" w:cs="TH SarabunPSK"/>
                <w:sz w:val="32"/>
                <w:szCs w:val="32"/>
                <w:cs/>
              </w:rPr>
              <w:t>คสล.</w:t>
            </w:r>
            <w:proofErr w:type="spellEnd"/>
            <w:r w:rsidRPr="00BE6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รูปตัวยูสายบ้านนายสุข – บ้านนายบุญรัตน์  บ้านช่อบูรพา   หมู่ที่  ๗ดังนี้</w:t>
            </w:r>
          </w:p>
          <w:p w:rsidR="00BE6F44" w:rsidRPr="00BE6F44" w:rsidRDefault="00BE6F44" w:rsidP="00BE6F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BE6F4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E6F44">
              <w:rPr>
                <w:rFonts w:ascii="TH SarabunPSK" w:hAnsi="TH SarabunPSK" w:cs="TH SarabunPSK"/>
                <w:sz w:val="32"/>
                <w:szCs w:val="32"/>
              </w:rPr>
              <w:tab/>
              <w:t>-</w:t>
            </w:r>
            <w:r w:rsidRPr="00BE6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ก่อสร้างรางระบายน้ำ </w:t>
            </w:r>
            <w:proofErr w:type="spellStart"/>
            <w:r w:rsidRPr="00BE6F44">
              <w:rPr>
                <w:rFonts w:ascii="TH SarabunPSK" w:hAnsi="TH SarabunPSK" w:cs="TH SarabunPSK"/>
                <w:sz w:val="32"/>
                <w:szCs w:val="32"/>
                <w:cs/>
              </w:rPr>
              <w:t>คสล.</w:t>
            </w:r>
            <w:proofErr w:type="spellEnd"/>
            <w:r w:rsidRPr="00BE6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ขนาดกว้าง  ๐.๔๐  เมตร  ลึก  ๐.๕๐  เมตร  หนา  ๐.๑๐  เมตร  ยาว  ๑๗๙  เมตร  พร้อมฝาตะแกรงเหล็ก  วางท่อ </w:t>
            </w:r>
            <w:proofErr w:type="spellStart"/>
            <w:r w:rsidRPr="00BE6F44">
              <w:rPr>
                <w:rFonts w:ascii="TH SarabunPSK" w:hAnsi="TH SarabunPSK" w:cs="TH SarabunPSK"/>
                <w:sz w:val="32"/>
                <w:szCs w:val="32"/>
                <w:cs/>
              </w:rPr>
              <w:t>คสล.</w:t>
            </w:r>
            <w:proofErr w:type="spellEnd"/>
            <w:r w:rsidRPr="00BE6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เส้นฝ่าศูนย์กลาง  ๐.๔๐  เมตร  ๓  แห่งๆละ  ๕  ท่อน</w:t>
            </w:r>
          </w:p>
          <w:p w:rsidR="00BE6F44" w:rsidRDefault="00BE6F44" w:rsidP="00BE6F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BE6F44">
              <w:rPr>
                <w:rFonts w:ascii="TH SarabunPSK" w:hAnsi="TH SarabunPSK" w:cs="TH SarabunPSK"/>
                <w:sz w:val="32"/>
                <w:szCs w:val="32"/>
                <w:cs/>
              </w:rPr>
              <w:t>วาง</w:t>
            </w:r>
            <w:proofErr w:type="spellStart"/>
            <w:r w:rsidRPr="00BE6F44">
              <w:rPr>
                <w:rFonts w:ascii="TH SarabunPSK" w:hAnsi="TH SarabunPSK" w:cs="TH SarabunPSK"/>
                <w:sz w:val="32"/>
                <w:szCs w:val="32"/>
                <w:cs/>
              </w:rPr>
              <w:t>ท่อค</w:t>
            </w:r>
            <w:proofErr w:type="spellEnd"/>
            <w:r w:rsidRPr="00BE6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สล. เส้นผ่าศูนย์กลาง  ๐.๔๐  เมตร  ๔  แห่งๆละ  ๔  ท่อน  รวม  ๓๑  ท่อน  พร้อมเทคอนกรีตพื้นหลังท่อและติดตั้งป้ายโครงการจำนวน  ๑  ป้าย   (รายละเอียดตามแบบ  </w:t>
            </w:r>
            <w:proofErr w:type="spellStart"/>
            <w:r w:rsidRPr="00BE6F44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  <w:r w:rsidRPr="00BE6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ช่อระกากำหนด) วงเงินค่าจ้าง ๓๖๘,๐๐๐.- บาท</w:t>
            </w:r>
          </w:p>
          <w:p w:rsidR="00BE6F44" w:rsidRPr="00BE6F44" w:rsidRDefault="00BE6F44" w:rsidP="00BE6F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BE6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(-สามแสนหกหมื่นแปดพันบาทถ้วน-)</w:t>
            </w:r>
          </w:p>
          <w:p w:rsidR="00BE6F44" w:rsidRPr="008A1C06" w:rsidRDefault="00BE6F44" w:rsidP="00BE6F44">
            <w:pPr>
              <w:pStyle w:val="1"/>
              <w:ind w:firstLine="720"/>
              <w:rPr>
                <w:rFonts w:ascii="TH SarabunPSK" w:eastAsia="Angsana New" w:hAnsi="TH SarabunPSK" w:cs="TH SarabunPSK"/>
              </w:rPr>
            </w:pPr>
            <w:r w:rsidRPr="008A1C06">
              <w:rPr>
                <w:rFonts w:ascii="TH SarabunPSK" w:eastAsia="Angsana New" w:hAnsi="TH SarabunPSK" w:cs="TH SarabunPSK"/>
                <w:u w:val="single"/>
                <w:cs/>
              </w:rPr>
              <w:t>ผู้มีสิทธิเสนอราคาจะต้องมีคุณสมบัติดังนี้</w:t>
            </w:r>
          </w:p>
          <w:p w:rsidR="00BE6F44" w:rsidRPr="008A1C06" w:rsidRDefault="00BE6F44" w:rsidP="00BE6F44">
            <w:pPr>
              <w:spacing w:after="0" w:line="240" w:lineRule="auto"/>
              <w:ind w:left="720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๑.  </w:t>
            </w:r>
            <w:r w:rsidRPr="008A1C0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เป็นนิติบุคคล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หรือ </w:t>
            </w:r>
            <w:r w:rsidRPr="008A1C0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บุคคลธรรมดาที่มีอาชีพรับจ้างทำงานที่จะสอบราคาดังกล่าว</w:t>
            </w:r>
          </w:p>
          <w:p w:rsidR="00BE6F44" w:rsidRPr="008A1C06" w:rsidRDefault="00BE6F44" w:rsidP="00BE6F44">
            <w:pPr>
              <w:spacing w:after="0" w:line="240" w:lineRule="auto"/>
              <w:ind w:left="698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๒.  </w:t>
            </w:r>
            <w:r w:rsidRPr="008A1C0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ไม่เป็นผู้ถูกแจ้งเวียนชื่อเป็นผู้ทิ้งงานของทางราชการรัฐวิสาหกิจหรือหน่วยการบริหารราชการส่วนท้องถิ่นในขณะที่ยื่นซองสอบราคา</w:t>
            </w:r>
          </w:p>
          <w:p w:rsidR="00BE6F44" w:rsidRPr="008A1C06" w:rsidRDefault="00BE6F44" w:rsidP="00BE6F44">
            <w:pPr>
              <w:spacing w:after="0" w:line="240" w:lineRule="auto"/>
              <w:ind w:left="698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๓.  </w:t>
            </w:r>
            <w:r w:rsidRPr="008A1C0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มีผลงานก่อสร้างประเภทเดียวกันในวงเงินไม่น้อยกว่า</w:t>
            </w:r>
            <w:r w:rsidRPr="004D4EA2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๘๔</w:t>
            </w:r>
            <w:r w:rsidRPr="004D4EA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,</w:t>
            </w:r>
            <w:r w:rsidRPr="004D4EA2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๐๐๐</w:t>
            </w:r>
            <w:r w:rsidRPr="004D4EA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.-</w:t>
            </w:r>
            <w:r w:rsidRPr="008A1C0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บาท</w:t>
            </w:r>
          </w:p>
          <w:p w:rsidR="00BE6F44" w:rsidRPr="008A1C06" w:rsidRDefault="00BE6F44" w:rsidP="00BE6F44">
            <w:pPr>
              <w:ind w:firstLine="1134"/>
              <w:rPr>
                <w:rFonts w:ascii="TH SarabunPSK" w:hAnsi="TH SarabunPSK" w:cs="TH SarabunPSK"/>
                <w:sz w:val="32"/>
                <w:szCs w:val="32"/>
              </w:rPr>
            </w:pPr>
            <w:r w:rsidRPr="008A1C06">
              <w:rPr>
                <w:rFonts w:ascii="TH SarabunPSK" w:hAnsi="TH SarabunPSK" w:cs="TH SarabunPSK"/>
                <w:sz w:val="32"/>
                <w:szCs w:val="32"/>
                <w:cs/>
              </w:rPr>
              <w:t>กำหนดดูสถานที่ก่อสร้างในวันที่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๒๐มิถุนายน๒๕๕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8A1C06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ระหว่างเวลา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๑๓.๓๐</w:t>
            </w:r>
            <w:r w:rsidRPr="008A1C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 w:rsidRPr="008A1C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  </w:t>
            </w:r>
            <w:r w:rsidRPr="008A1C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ถึง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๑๔</w:t>
            </w:r>
            <w:r w:rsidRPr="008A1C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๐๐</w:t>
            </w:r>
            <w:r w:rsidRPr="008A1C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 w:rsidRPr="008A1C06">
              <w:rPr>
                <w:rFonts w:ascii="TH SarabunPSK" w:hAnsi="TH SarabunPSK" w:cs="TH SarabunPSK"/>
                <w:sz w:val="32"/>
                <w:szCs w:val="32"/>
              </w:rPr>
              <w:t xml:space="preserve">.   </w:t>
            </w:r>
            <w:r w:rsidRPr="008A1C06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ณ</w:t>
            </w:r>
            <w:r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 xml:space="preserve">บ้านช่อบูรพา </w:t>
            </w:r>
            <w:r w:rsidRPr="008A1C06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หมู่ที่</w:t>
            </w:r>
            <w:r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>๗</w:t>
            </w:r>
            <w:r w:rsidRPr="008A1C06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ตำบลช่อระกา</w:t>
            </w:r>
            <w:r w:rsidRPr="008A1C06">
              <w:rPr>
                <w:rFonts w:ascii="TH SarabunPSK" w:hAnsi="TH SarabunPSK" w:cs="TH SarabunPSK"/>
                <w:sz w:val="32"/>
                <w:szCs w:val="32"/>
                <w:cs/>
              </w:rPr>
              <w:t>อำเภอบ้านเหลื่อมจังหวัดนครราชสีมา</w:t>
            </w:r>
          </w:p>
          <w:p w:rsidR="00BE6F44" w:rsidRDefault="00BE6F44" w:rsidP="00BE6F44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A1C0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A1C0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กำหนดยื่นซองสอบราคา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๑.  </w:t>
            </w:r>
            <w:r w:rsidRPr="008A1C0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ตั้งแต่วันที่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๑๐ </w:t>
            </w: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๒๐ มิถุนายน๒๕๕๗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ณ.ที่ทำการองค์การบริหารส่วนตำบลช่อระกา </w:t>
            </w:r>
            <w:r w:rsidRPr="00BC49DF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๒.  </w:t>
            </w:r>
            <w:r w:rsidRPr="00BC49DF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วันที่ ๒๓  มิถุนายน  ๒๕๕๗</w:t>
            </w:r>
            <w:r w:rsidRPr="008A1C0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ณ</w:t>
            </w:r>
            <w:r w:rsidRPr="008A1C06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. </w:t>
            </w:r>
            <w:r w:rsidRPr="008A1C0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ศูนย์รวมข้อมูลข่าวสารการซื้อหรือการจ้างระดับ</w:t>
            </w:r>
            <w:r w:rsidRPr="008A1C0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อำเภอ</w:t>
            </w:r>
            <w:r w:rsidRPr="008A1C0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  (</w:t>
            </w:r>
            <w:r w:rsidRPr="008A1C0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ที่ว่าการอำเภอบ้านเหลื่อม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ชั้น ๑ </w:t>
            </w:r>
            <w:r w:rsidRPr="008A1C0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) </w:t>
            </w:r>
            <w:r w:rsidRPr="008A1C0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ระหว่างเวลา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๐๘</w:t>
            </w:r>
            <w:r w:rsidRPr="008A1C0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๓๐</w:t>
            </w:r>
            <w:r w:rsidRPr="008A1C0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 w:rsidRPr="008A1C0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.  </w:t>
            </w:r>
            <w:r w:rsidRPr="008A1C0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ถึง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๑๖.๓๐ </w:t>
            </w:r>
            <w:r w:rsidRPr="008A1C0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และกำหนดเปิดซองสอบราคาในวันที่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๒๔มิถุนายน๒๕๕๗ </w:t>
            </w:r>
            <w:r w:rsidRPr="008A1C0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ตั้งแต่เวลา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๑๐</w:t>
            </w:r>
            <w:r w:rsidRPr="008A1C0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๐๐ </w:t>
            </w:r>
            <w:r w:rsidRPr="008A1C0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 w:rsidRPr="008A1C0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.</w:t>
            </w:r>
            <w:r w:rsidRPr="008A1C0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เป็นต้นไป</w:t>
            </w:r>
          </w:p>
          <w:p w:rsidR="00BE6F44" w:rsidRPr="008A1C06" w:rsidRDefault="00BE6F44" w:rsidP="00BE6F44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8A1C0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A1C0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ผู้สนใจติดต่อขอซื้อเอกสารสอบราคาในราคาชุดละ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8A1C0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๕๐๐</w:t>
            </w:r>
            <w:r w:rsidRPr="008A1C0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.-บาทได้ที่แผนกการคลังองค์การบริหารส่วนตำบลช่อระกา</w:t>
            </w:r>
            <w:r w:rsidRPr="008A1C0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ตามวันและเวลาราชการ</w:t>
            </w:r>
            <w:r w:rsidRPr="008A1C0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หรือสอบถามทางโทรศัพท์หมายเลข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๐</w:t>
            </w:r>
            <w:r w:rsidRPr="008A1C0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๔๔๗๕</w:t>
            </w:r>
            <w:r w:rsidRPr="008A1C0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๖๒๘๕</w:t>
            </w:r>
          </w:p>
          <w:p w:rsidR="00BE6F44" w:rsidRPr="008A1C06" w:rsidRDefault="00BE6F44" w:rsidP="00BE6F44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8A1C0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ab/>
            </w:r>
            <w:r w:rsidRPr="008A1C0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ab/>
            </w:r>
            <w:r w:rsidRPr="008A1C0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ab/>
            </w:r>
            <w:r w:rsidRPr="008A1C0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ประกาศณวันที่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๑๐  </w:t>
            </w:r>
            <w:r w:rsidRPr="008A1C0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เดือนม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ิถุนายน</w:t>
            </w:r>
            <w:r w:rsidRPr="008A1C0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8A1C0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.</w:t>
            </w:r>
            <w:r w:rsidRPr="008A1C0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 w:rsidRPr="008A1C0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.  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๒๕๕๗</w:t>
            </w:r>
          </w:p>
          <w:p w:rsidR="00BE6F44" w:rsidRPr="000341F0" w:rsidRDefault="00BE6F44" w:rsidP="00BE6F44">
            <w:pPr>
              <w:ind w:left="3600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0341F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(</w:t>
            </w:r>
            <w:r w:rsidRPr="000341F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ลงชื่อ</w:t>
            </w:r>
            <w:r w:rsidRPr="000341F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BE6F44" w:rsidRPr="000341F0" w:rsidRDefault="00A932EA" w:rsidP="00BE6F44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 xml:space="preserve">                          </w:t>
            </w:r>
            <w:r w:rsidR="00BE6F44" w:rsidRPr="000341F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="00BE6F44" w:rsidRPr="000341F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r w:rsidR="00BE6F44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ทองแดง    ศรีธรรมมา </w:t>
            </w:r>
            <w:r w:rsidR="00BE6F44" w:rsidRPr="000341F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BE6F44" w:rsidRPr="000341F0" w:rsidRDefault="00BE6F44" w:rsidP="00BE6F44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0341F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ab/>
            </w:r>
            <w:r w:rsidRPr="000341F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ab/>
            </w:r>
            <w:r w:rsidRPr="000341F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ab/>
            </w:r>
            <w:r w:rsidRPr="000341F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ab/>
            </w:r>
            <w:r w:rsidRPr="000341F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ab/>
            </w:r>
            <w:r w:rsidRPr="000341F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นายกองค์การบริหารส่วนตำบลช่อระกา</w:t>
            </w:r>
          </w:p>
          <w:p w:rsidR="00BE6F44" w:rsidRDefault="00BE6F44" w:rsidP="00BE6F44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  <w:p w:rsidR="00BE6F44" w:rsidRDefault="00BE6F44" w:rsidP="00BE6F44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  <w:p w:rsidR="00275122" w:rsidRPr="00275122" w:rsidRDefault="00275122" w:rsidP="00A932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932EA" w:rsidRPr="00275122" w:rsidTr="00BE6F44">
        <w:trPr>
          <w:trHeight w:val="14914"/>
          <w:tblCellSpacing w:w="0" w:type="dxa"/>
          <w:jc w:val="center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2EA" w:rsidRDefault="00A932EA" w:rsidP="00A932EA">
            <w:pPr>
              <w:ind w:left="720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A932EA" w:rsidRPr="00275122" w:rsidTr="00BE6F44">
        <w:trPr>
          <w:trHeight w:val="14914"/>
          <w:tblCellSpacing w:w="0" w:type="dxa"/>
          <w:jc w:val="center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2EA" w:rsidRDefault="00A932EA" w:rsidP="00A932EA">
            <w:pPr>
              <w:ind w:left="720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:rsidR="00B07FF1" w:rsidRDefault="00B07FF1"/>
    <w:sectPr w:rsidR="00B07FF1" w:rsidSect="00BE6F44">
      <w:pgSz w:w="11906" w:h="16838" w:code="9"/>
      <w:pgMar w:top="709" w:right="1418" w:bottom="0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82A"/>
    <w:multiLevelType w:val="multilevel"/>
    <w:tmpl w:val="B8A2A440"/>
    <w:lvl w:ilvl="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 w:hint="default"/>
        <w:b w:val="0"/>
        <w:b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275122"/>
    <w:rsid w:val="000B3D42"/>
    <w:rsid w:val="000E4C6B"/>
    <w:rsid w:val="001E2550"/>
    <w:rsid w:val="00220B14"/>
    <w:rsid w:val="00231EB2"/>
    <w:rsid w:val="00275122"/>
    <w:rsid w:val="00573A3E"/>
    <w:rsid w:val="008718DD"/>
    <w:rsid w:val="008F1D01"/>
    <w:rsid w:val="00A932EA"/>
    <w:rsid w:val="00B07FF1"/>
    <w:rsid w:val="00BE6F44"/>
    <w:rsid w:val="00C44981"/>
    <w:rsid w:val="00DD39CE"/>
    <w:rsid w:val="00E672E8"/>
    <w:rsid w:val="00EA0175"/>
    <w:rsid w:val="00F8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75"/>
  </w:style>
  <w:style w:type="paragraph" w:styleId="1">
    <w:name w:val="heading 1"/>
    <w:basedOn w:val="a"/>
    <w:next w:val="a"/>
    <w:link w:val="10"/>
    <w:qFormat/>
    <w:rsid w:val="00BE6F44"/>
    <w:pPr>
      <w:keepNext/>
      <w:spacing w:after="0" w:line="240" w:lineRule="auto"/>
      <w:ind w:left="720"/>
      <w:outlineLvl w:val="0"/>
    </w:pPr>
    <w:rPr>
      <w:rFonts w:ascii="Times New Roman" w:eastAsia="Cordia New" w:hAnsi="Times New Roman" w:cs="Times New Roman"/>
      <w:b/>
      <w:bCs/>
      <w:sz w:val="32"/>
      <w:szCs w:val="32"/>
      <w:lang w:eastAsia="th-TH"/>
    </w:rPr>
  </w:style>
  <w:style w:type="paragraph" w:styleId="7">
    <w:name w:val="heading 7"/>
    <w:basedOn w:val="a"/>
    <w:next w:val="a"/>
    <w:link w:val="70"/>
    <w:qFormat/>
    <w:rsid w:val="00BE6F44"/>
    <w:pPr>
      <w:keepNext/>
      <w:spacing w:after="0" w:line="240" w:lineRule="auto"/>
      <w:ind w:left="720" w:hanging="153"/>
      <w:outlineLvl w:val="6"/>
    </w:pPr>
    <w:rPr>
      <w:rFonts w:ascii="AngsanaUPC" w:eastAsia="Angsana New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512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275122"/>
  </w:style>
  <w:style w:type="paragraph" w:styleId="a4">
    <w:name w:val="Balloon Text"/>
    <w:basedOn w:val="a"/>
    <w:link w:val="a5"/>
    <w:uiPriority w:val="99"/>
    <w:semiHidden/>
    <w:unhideWhenUsed/>
    <w:rsid w:val="002751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75122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BE6F44"/>
    <w:rPr>
      <w:rFonts w:ascii="Times New Roman" w:eastAsia="Cordia New" w:hAnsi="Times New Roman" w:cs="Times New Roman"/>
      <w:b/>
      <w:bCs/>
      <w:sz w:val="32"/>
      <w:szCs w:val="32"/>
      <w:lang w:eastAsia="th-TH"/>
    </w:rPr>
  </w:style>
  <w:style w:type="character" w:customStyle="1" w:styleId="70">
    <w:name w:val="หัวเรื่อง 7 อักขระ"/>
    <w:basedOn w:val="a0"/>
    <w:link w:val="7"/>
    <w:rsid w:val="00BE6F44"/>
    <w:rPr>
      <w:rFonts w:ascii="AngsanaUPC" w:eastAsia="Angsana New" w:hAnsi="AngsanaUPC" w:cs="AngsanaUPC"/>
      <w:b/>
      <w:bCs/>
      <w:sz w:val="32"/>
      <w:szCs w:val="32"/>
    </w:rPr>
  </w:style>
  <w:style w:type="paragraph" w:styleId="a6">
    <w:name w:val="No Spacing"/>
    <w:uiPriority w:val="1"/>
    <w:qFormat/>
    <w:rsid w:val="00BE6F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6F44"/>
    <w:pPr>
      <w:keepNext/>
      <w:spacing w:after="0" w:line="240" w:lineRule="auto"/>
      <w:ind w:left="720"/>
      <w:outlineLvl w:val="0"/>
    </w:pPr>
    <w:rPr>
      <w:rFonts w:ascii="Times New Roman" w:eastAsia="Cordia New" w:hAnsi="Times New Roman" w:cs="Times New Roman"/>
      <w:b/>
      <w:bCs/>
      <w:sz w:val="32"/>
      <w:szCs w:val="32"/>
      <w:lang w:eastAsia="th-TH"/>
    </w:rPr>
  </w:style>
  <w:style w:type="paragraph" w:styleId="7">
    <w:name w:val="heading 7"/>
    <w:basedOn w:val="a"/>
    <w:next w:val="a"/>
    <w:link w:val="70"/>
    <w:qFormat/>
    <w:rsid w:val="00BE6F44"/>
    <w:pPr>
      <w:keepNext/>
      <w:spacing w:after="0" w:line="240" w:lineRule="auto"/>
      <w:ind w:left="720" w:hanging="153"/>
      <w:outlineLvl w:val="6"/>
    </w:pPr>
    <w:rPr>
      <w:rFonts w:ascii="AngsanaUPC" w:eastAsia="Angsana New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512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275122"/>
  </w:style>
  <w:style w:type="paragraph" w:styleId="a4">
    <w:name w:val="Balloon Text"/>
    <w:basedOn w:val="a"/>
    <w:link w:val="a5"/>
    <w:uiPriority w:val="99"/>
    <w:semiHidden/>
    <w:unhideWhenUsed/>
    <w:rsid w:val="002751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75122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BE6F44"/>
    <w:rPr>
      <w:rFonts w:ascii="Times New Roman" w:eastAsia="Cordia New" w:hAnsi="Times New Roman" w:cs="Times New Roman"/>
      <w:b/>
      <w:bCs/>
      <w:sz w:val="32"/>
      <w:szCs w:val="32"/>
      <w:lang w:eastAsia="th-TH"/>
    </w:rPr>
  </w:style>
  <w:style w:type="character" w:customStyle="1" w:styleId="70">
    <w:name w:val="หัวเรื่อง 7 อักขระ"/>
    <w:basedOn w:val="a0"/>
    <w:link w:val="7"/>
    <w:rsid w:val="00BE6F44"/>
    <w:rPr>
      <w:rFonts w:ascii="AngsanaUPC" w:eastAsia="Angsana New" w:hAnsi="AngsanaUPC" w:cs="AngsanaUPC"/>
      <w:b/>
      <w:bCs/>
      <w:sz w:val="32"/>
      <w:szCs w:val="32"/>
    </w:rPr>
  </w:style>
  <w:style w:type="paragraph" w:styleId="a6">
    <w:name w:val="No Spacing"/>
    <w:uiPriority w:val="1"/>
    <w:qFormat/>
    <w:rsid w:val="00BE6F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28976-B394-4818-9ACB-02043C59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User</cp:lastModifiedBy>
  <cp:revision>2</cp:revision>
  <cp:lastPrinted>2014-04-22T02:18:00Z</cp:lastPrinted>
  <dcterms:created xsi:type="dcterms:W3CDTF">2014-06-10T04:24:00Z</dcterms:created>
  <dcterms:modified xsi:type="dcterms:W3CDTF">2014-06-10T04:24:00Z</dcterms:modified>
</cp:coreProperties>
</file>