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51"/>
        <w:tblW w:w="1003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0030"/>
      </w:tblGrid>
      <w:tr w:rsidR="00E1153F" w:rsidRPr="00993F92" w:rsidTr="00E1153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53F" w:rsidRPr="00AA3B24" w:rsidRDefault="00E1153F" w:rsidP="00E1153F">
            <w:pPr>
              <w:spacing w:after="3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1153F" w:rsidRPr="00993F92" w:rsidRDefault="00E1153F" w:rsidP="00E1153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1153F" w:rsidRPr="00993F92" w:rsidTr="00E1153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53F" w:rsidRPr="00993F92" w:rsidRDefault="00E1153F" w:rsidP="00E1153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952500" cy="1038225"/>
                  <wp:effectExtent l="19050" t="0" r="0" b="0"/>
                  <wp:docPr id="1" name="LOGO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53F" w:rsidRPr="00993F92" w:rsidTr="00E1153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53F" w:rsidRPr="00993F92" w:rsidRDefault="00E1153F" w:rsidP="00E1153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F9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ประกาศ </w:t>
            </w:r>
            <w:r w:rsidRPr="00993F92">
              <w:rPr>
                <w:rFonts w:ascii="TH SarabunPSK" w:hAnsi="TH SarabunPSK" w:cs="TH SarabunPSK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องค์การบริหารส่วนตำบลช่อระกา</w:t>
            </w:r>
          </w:p>
        </w:tc>
      </w:tr>
      <w:tr w:rsidR="00E1153F" w:rsidRPr="00993F92" w:rsidTr="00E1153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53F" w:rsidRPr="00993F92" w:rsidRDefault="00E1153F" w:rsidP="00E1153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F9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993F9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b/>
                <w:bCs/>
                <w:color w:val="660066"/>
                <w:sz w:val="32"/>
                <w:szCs w:val="32"/>
                <w:cs/>
              </w:rPr>
              <w:t>สอบราคาจ้างขุดลอกสระประปาพร้อมวางท่อสูบน้ำบ้านดอนยาว หมู่ที่ ๕</w:t>
            </w:r>
          </w:p>
        </w:tc>
      </w:tr>
      <w:tr w:rsidR="00E1153F" w:rsidRPr="00993F92" w:rsidTr="00E1153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53F" w:rsidRPr="00993F92" w:rsidRDefault="00E1153F" w:rsidP="00E1153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1153F" w:rsidRPr="00993F92" w:rsidTr="00E1153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53F" w:rsidRPr="00993F92" w:rsidRDefault="00E1153F" w:rsidP="00E1153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  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องค์การบริหารส่วนตำบลช่อระกา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สอบราคาจ้างขุดลอกสระประปาพร้อมวางท่อสูบน้ำบ้านดอนยาว หมู่ที่ ๕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ราคากลางของงานก่อสร้างในการสอบราคาครั้งนี้เป็นเงินทั้งสิ้น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๒๙๘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</w:rPr>
              <w:t>,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๐๐๐.๐๐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สองแสนเก้าหมื่นแปดพันบาทถ้วน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E1153F" w:rsidRPr="00993F92" w:rsidTr="00E1153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53F" w:rsidRPr="00993F92" w:rsidRDefault="00E1153F" w:rsidP="00E1153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E1153F" w:rsidRPr="00993F92" w:rsidTr="00E1153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53F" w:rsidRPr="00993F92" w:rsidRDefault="00E1153F" w:rsidP="00E1153F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        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๑.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เป็นผู้มีอาชีพรับจ้างงานที่สอบราคาจ้าง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๑๔๙</w:t>
            </w:r>
            <w:proofErr w:type="gramStart"/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</w:rPr>
              <w:t>,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๐๐๐.๐๐</w:t>
            </w:r>
            <w:proofErr w:type="gramEnd"/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บาท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>                  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๒.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>                  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๓.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>                  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๔.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ช่อระกา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 xml:space="preserve">ณ 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E1153F" w:rsidRPr="00993F92" w:rsidTr="00E1153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53F" w:rsidRPr="00993F92" w:rsidRDefault="00E1153F" w:rsidP="00E1153F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กำหนดดูสถานที่ก่อสร้างในวันที่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๑๘ กุมภาพันธ์ ๒๕๕๖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ตั้งแต่เวลา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๑๓.๐๐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ถึงเวลา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๑๓.๓๐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บ้านดอนยาว หมู่ที่ ๕</w:t>
            </w:r>
          </w:p>
        </w:tc>
      </w:tr>
      <w:tr w:rsidR="00E1153F" w:rsidRPr="00993F92" w:rsidTr="00E1153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53F" w:rsidRPr="00993F92" w:rsidRDefault="00E1153F" w:rsidP="00E1153F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กำหนดยื่นซอง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สอบราคา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ในวันที่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๕ กุมภาพันธ์ ๒๕๕๖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ถึงวันที่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๑๙ กุมภาพันธ์ ๒๕๕๖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ตั้งแต่เวลา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๐๘.๓๐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ถึงเวลา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๑๖.๓๐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 xml:space="preserve">วันที่ ๕ - ๑๘ กุมภาพันธ์ ๒๕๕๖ ยื่น ณ. </w:t>
            </w:r>
            <w:proofErr w:type="spellStart"/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อบต.</w:t>
            </w:r>
            <w:proofErr w:type="spellEnd"/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ช่อระกาวันที่ ๑๙ กุมภาพันธ์ ๒๕๕๖ ณ. ศูนย์ข้อมูลข่าวสารการจัดซื้อจัดจ้างอำเภอบ้านเหลื่อม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๒๐ กุมภาพันธ์ ๒๕๕๖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ตั้งแต่เวลา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๑๐.๓๐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E1153F" w:rsidRPr="00993F92" w:rsidTr="00E1153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53F" w:rsidRPr="00993F92" w:rsidRDefault="00E1153F" w:rsidP="00E1153F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ผู้สนใจติดต่อขอรับเอกสาร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สอบราคาจ้าง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ได้ที่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ในราคาชุดละ ๑</w:t>
            </w:r>
            <w:proofErr w:type="gramStart"/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</w:rPr>
              <w:t>,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๔๐๐</w:t>
            </w:r>
            <w:proofErr w:type="gramEnd"/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.-บาท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ในวันที่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๕ กุมภาพันธ์ ๒๕๕๖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ถึงวันที่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๑๙ กุมภาพันธ์ ๒๕๕๖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ตั้งแต่เวลา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๐๘.๓๐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ถึงเวลา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๑๖.๓๐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</w:rPr>
              <w:t>www.chaoraka.go.th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๐-๔๔๗๕-๖๒๘๕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E1153F" w:rsidRPr="00993F92" w:rsidTr="00E1153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53F" w:rsidRPr="00993F92" w:rsidRDefault="00E1153F" w:rsidP="00E1153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1153F" w:rsidRPr="00993F92" w:rsidTr="00E1153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53F" w:rsidRPr="00993F92" w:rsidRDefault="00E1153F" w:rsidP="00E1153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3F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           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ประกาศ ณ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</w:rPr>
              <w:t xml:space="preserve"> 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color w:val="660066"/>
                <w:sz w:val="32"/>
                <w:szCs w:val="32"/>
                <w:cs/>
              </w:rPr>
              <w:t xml:space="preserve"> 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 xml:space="preserve">๕ </w:t>
            </w:r>
            <w:r>
              <w:rPr>
                <w:rFonts w:ascii="TH SarabunPSK" w:hAnsi="TH SarabunPSK" w:cs="TH SarabunPSK" w:hint="cs"/>
                <w:color w:val="660066"/>
                <w:sz w:val="32"/>
                <w:szCs w:val="32"/>
                <w:cs/>
              </w:rPr>
              <w:t xml:space="preserve">  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กุมภาพันธ์</w:t>
            </w:r>
            <w:r>
              <w:rPr>
                <w:rFonts w:ascii="TH SarabunPSK" w:hAnsi="TH SarabunPSK" w:cs="TH SarabunPSK" w:hint="cs"/>
                <w:color w:val="660066"/>
                <w:sz w:val="32"/>
                <w:szCs w:val="32"/>
                <w:cs/>
              </w:rPr>
              <w:t xml:space="preserve">  </w:t>
            </w:r>
            <w:r w:rsidRPr="00993F92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พ.ศ. ๒๕๕๖</w:t>
            </w:r>
          </w:p>
        </w:tc>
      </w:tr>
      <w:tr w:rsidR="00E1153F" w:rsidRPr="00993F92" w:rsidTr="00E1153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53F" w:rsidRPr="001122C4" w:rsidRDefault="00E1153F" w:rsidP="00E1153F">
            <w:pPr>
              <w:spacing w:after="3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250"/>
            </w:tblGrid>
            <w:tr w:rsidR="00E1153F" w:rsidRPr="00993F92" w:rsidTr="001452A7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1153F" w:rsidRPr="00993F92" w:rsidRDefault="00E1153F" w:rsidP="00E1153F">
                  <w:pPr>
                    <w:framePr w:hSpace="180" w:wrap="around" w:vAnchor="page" w:hAnchor="margin" w:xAlign="center" w:y="451"/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993F92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(</w:t>
                  </w:r>
                  <w:r w:rsidRPr="00993F92">
                    <w:rPr>
                      <w:rFonts w:ascii="TH SarabunPSK" w:hAnsi="TH SarabunPSK" w:cs="TH SarabunPSK"/>
                      <w:color w:val="660066"/>
                      <w:sz w:val="32"/>
                      <w:szCs w:val="32"/>
                      <w:cs/>
                    </w:rPr>
                    <w:t>นายณรงค์</w:t>
                  </w:r>
                  <w:r>
                    <w:rPr>
                      <w:rFonts w:ascii="TH SarabunPSK" w:hAnsi="TH SarabunPSK" w:cs="TH SarabunPSK" w:hint="cs"/>
                      <w:color w:val="660066"/>
                      <w:sz w:val="32"/>
                      <w:szCs w:val="32"/>
                      <w:cs/>
                    </w:rPr>
                    <w:t xml:space="preserve">    </w:t>
                  </w:r>
                  <w:r w:rsidRPr="00993F92">
                    <w:rPr>
                      <w:rFonts w:ascii="TH SarabunPSK" w:hAnsi="TH SarabunPSK" w:cs="TH SarabunPSK"/>
                      <w:color w:val="660066"/>
                      <w:sz w:val="32"/>
                      <w:szCs w:val="32"/>
                    </w:rPr>
                    <w:t> </w:t>
                  </w:r>
                  <w:r w:rsidRPr="00993F92">
                    <w:rPr>
                      <w:rFonts w:ascii="TH SarabunPSK" w:hAnsi="TH SarabunPSK" w:cs="TH SarabunPSK"/>
                      <w:color w:val="660066"/>
                      <w:sz w:val="32"/>
                      <w:szCs w:val="32"/>
                      <w:cs/>
                    </w:rPr>
                    <w:t>เคล้าเคลีย</w:t>
                  </w:r>
                  <w:r w:rsidRPr="00993F92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) </w:t>
                  </w:r>
                </w:p>
              </w:tc>
            </w:tr>
            <w:tr w:rsidR="00E1153F" w:rsidRPr="00993F92" w:rsidTr="001452A7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1153F" w:rsidRPr="00993F92" w:rsidRDefault="00E1153F" w:rsidP="00E1153F">
                  <w:pPr>
                    <w:framePr w:hSpace="180" w:wrap="around" w:vAnchor="page" w:hAnchor="margin" w:xAlign="center" w:y="451"/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993F92">
                    <w:rPr>
                      <w:rFonts w:ascii="TH SarabunPSK" w:hAnsi="TH SarabunPSK" w:cs="TH SarabunPSK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นายกองค์การบริหารส่วนตำบลช่อระกา</w:t>
                  </w:r>
                  <w:r w:rsidRPr="00993F92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E1153F" w:rsidRPr="00993F92" w:rsidTr="001452A7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1153F" w:rsidRPr="00993F92" w:rsidRDefault="00E1153F" w:rsidP="00E1153F">
                  <w:pPr>
                    <w:framePr w:hSpace="180" w:wrap="around" w:vAnchor="page" w:hAnchor="margin" w:xAlign="center" w:y="451"/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E1153F" w:rsidRPr="00993F92" w:rsidTr="001452A7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1153F" w:rsidRPr="00993F92" w:rsidRDefault="00E1153F" w:rsidP="00E1153F">
                  <w:pPr>
                    <w:framePr w:hSpace="180" w:wrap="around" w:vAnchor="page" w:hAnchor="margin" w:xAlign="center" w:y="451"/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E1153F" w:rsidRPr="00993F92" w:rsidRDefault="00E1153F" w:rsidP="00E1153F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057D30" w:rsidRDefault="00057D30"/>
    <w:sectPr w:rsidR="00057D30" w:rsidSect="00057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1153F"/>
    <w:rsid w:val="000026C4"/>
    <w:rsid w:val="0003760F"/>
    <w:rsid w:val="00055359"/>
    <w:rsid w:val="00057D30"/>
    <w:rsid w:val="000927F5"/>
    <w:rsid w:val="000974C0"/>
    <w:rsid w:val="000B473A"/>
    <w:rsid w:val="000F4E2B"/>
    <w:rsid w:val="00104582"/>
    <w:rsid w:val="00132F61"/>
    <w:rsid w:val="0014612E"/>
    <w:rsid w:val="0015037D"/>
    <w:rsid w:val="0016774B"/>
    <w:rsid w:val="001E2F57"/>
    <w:rsid w:val="00212955"/>
    <w:rsid w:val="0027323D"/>
    <w:rsid w:val="00282E97"/>
    <w:rsid w:val="002905BA"/>
    <w:rsid w:val="002A2812"/>
    <w:rsid w:val="002C486E"/>
    <w:rsid w:val="00324183"/>
    <w:rsid w:val="00364275"/>
    <w:rsid w:val="003724A3"/>
    <w:rsid w:val="003C0DC8"/>
    <w:rsid w:val="003F5540"/>
    <w:rsid w:val="00407897"/>
    <w:rsid w:val="004818F4"/>
    <w:rsid w:val="004C0D62"/>
    <w:rsid w:val="00501E8E"/>
    <w:rsid w:val="005143AB"/>
    <w:rsid w:val="005178E1"/>
    <w:rsid w:val="00523C20"/>
    <w:rsid w:val="00554D85"/>
    <w:rsid w:val="00575130"/>
    <w:rsid w:val="00596081"/>
    <w:rsid w:val="005A1859"/>
    <w:rsid w:val="005A36C1"/>
    <w:rsid w:val="005E53F4"/>
    <w:rsid w:val="006140E6"/>
    <w:rsid w:val="00624183"/>
    <w:rsid w:val="006B0452"/>
    <w:rsid w:val="006E6355"/>
    <w:rsid w:val="00770484"/>
    <w:rsid w:val="00782FCA"/>
    <w:rsid w:val="007942B0"/>
    <w:rsid w:val="007D6D27"/>
    <w:rsid w:val="00857A19"/>
    <w:rsid w:val="008629C7"/>
    <w:rsid w:val="008678DE"/>
    <w:rsid w:val="00882812"/>
    <w:rsid w:val="008946A6"/>
    <w:rsid w:val="008D40B0"/>
    <w:rsid w:val="0090131F"/>
    <w:rsid w:val="00940FE6"/>
    <w:rsid w:val="00952845"/>
    <w:rsid w:val="009947B5"/>
    <w:rsid w:val="009A445B"/>
    <w:rsid w:val="009B19AC"/>
    <w:rsid w:val="009D3EC4"/>
    <w:rsid w:val="00A11999"/>
    <w:rsid w:val="00A43996"/>
    <w:rsid w:val="00A4560B"/>
    <w:rsid w:val="00A5025D"/>
    <w:rsid w:val="00A558C8"/>
    <w:rsid w:val="00A638B8"/>
    <w:rsid w:val="00A66B8D"/>
    <w:rsid w:val="00A93F99"/>
    <w:rsid w:val="00AC0CC6"/>
    <w:rsid w:val="00AF39B7"/>
    <w:rsid w:val="00B01D9F"/>
    <w:rsid w:val="00B10453"/>
    <w:rsid w:val="00B77F3E"/>
    <w:rsid w:val="00BB64BA"/>
    <w:rsid w:val="00BE082F"/>
    <w:rsid w:val="00BE6CE6"/>
    <w:rsid w:val="00BF333F"/>
    <w:rsid w:val="00BF5477"/>
    <w:rsid w:val="00C1764B"/>
    <w:rsid w:val="00C42ED1"/>
    <w:rsid w:val="00C45E7C"/>
    <w:rsid w:val="00C751FD"/>
    <w:rsid w:val="00CC7DAF"/>
    <w:rsid w:val="00D21B12"/>
    <w:rsid w:val="00D21E7E"/>
    <w:rsid w:val="00D33E60"/>
    <w:rsid w:val="00D378A0"/>
    <w:rsid w:val="00D74362"/>
    <w:rsid w:val="00D83E04"/>
    <w:rsid w:val="00E1153F"/>
    <w:rsid w:val="00E35FE6"/>
    <w:rsid w:val="00E82D7D"/>
    <w:rsid w:val="00E873AC"/>
    <w:rsid w:val="00ED6178"/>
    <w:rsid w:val="00ED6C65"/>
    <w:rsid w:val="00F21069"/>
    <w:rsid w:val="00F61A34"/>
    <w:rsid w:val="00FA0F17"/>
    <w:rsid w:val="00FB14F8"/>
    <w:rsid w:val="00FE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53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53F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1153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2013-02-05T07:09:00Z</dcterms:created>
  <dcterms:modified xsi:type="dcterms:W3CDTF">2013-02-05T07:10:00Z</dcterms:modified>
</cp:coreProperties>
</file>