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645"/>
      </w:tblGrid>
      <w:tr w:rsidR="007D7753" w:rsidRPr="003B3245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753" w:rsidRDefault="007D7753" w:rsidP="00AA53DF">
            <w:pPr>
              <w:jc w:val="center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ahoma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753" w:rsidRPr="003B3245" w:rsidRDefault="007D7753" w:rsidP="007D7753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7D7753" w:rsidRPr="003B3245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753" w:rsidRPr="003B3245" w:rsidRDefault="007D7753" w:rsidP="00AA53DF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3B3245">
              <w:rPr>
                <w:rFonts w:ascii="Angsana New" w:hAnsi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3B3245"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  <w:t> </w:t>
            </w:r>
            <w:r w:rsidRPr="003B3245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สอบราคาจ้างก่อสร้างถนนคสล.สายสี่แยกศาลปู่ตา-วัดโนน</w:t>
            </w:r>
            <w:proofErr w:type="spellStart"/>
            <w:r w:rsidRPr="003B3245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เพ็ด</w:t>
            </w:r>
            <w:proofErr w:type="spellEnd"/>
            <w:r w:rsidRPr="003B3245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 xml:space="preserve"> หมู่ที่ ๔</w:t>
            </w:r>
          </w:p>
        </w:tc>
      </w:tr>
      <w:tr w:rsidR="007D7753" w:rsidRPr="003B3245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753" w:rsidRPr="003B3245" w:rsidRDefault="007D7753" w:rsidP="00AA53DF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3B3245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7D7753" w:rsidRPr="003B3245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753" w:rsidRPr="003B3245" w:rsidRDefault="007D7753" w:rsidP="00AA53DF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           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สอบราคาจ้างก่อสร้างถนนคสล.สายสี่แยกศาลปู่ตา-วัดโนน</w:t>
            </w:r>
            <w:proofErr w:type="spellStart"/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เพ็ด</w:t>
            </w:r>
            <w:proofErr w:type="spellEnd"/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หมู่ที่ ๔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๓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๒๘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๗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๐๐.๐๐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-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สามแสน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สองหมื่นแปดพันเจ็ดร้อย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บาทถ้วน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-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7D7753" w:rsidRPr="003B3245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753" w:rsidRPr="003B3245" w:rsidRDefault="007D7753" w:rsidP="00AA53DF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3B3245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7D7753" w:rsidRPr="003B3245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753" w:rsidRPr="003B3245" w:rsidRDefault="007D7753" w:rsidP="00AA53DF">
            <w:pPr>
              <w:spacing w:before="100" w:beforeAutospacing="1" w:after="100" w:afterAutospacing="1"/>
              <w:ind w:left="130" w:firstLine="540"/>
              <w:rPr>
                <w:rFonts w:ascii="Tahoma" w:hAnsi="Tahoma" w:cs="Tahoma" w:hint="cs"/>
                <w:color w:val="000000"/>
                <w:sz w:val="21"/>
                <w:szCs w:val="21"/>
              </w:rPr>
            </w:pPr>
            <w:r w:rsidRPr="003B3245">
              <w:rPr>
                <w:rFonts w:ascii="Tahoma" w:hAnsi="Tahoma" w:cs="Tahoma"/>
                <w:color w:val="000000"/>
                <w:sz w:val="21"/>
                <w:szCs w:val="21"/>
              </w:rPr>
              <w:t>      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  </w:t>
            </w:r>
            <w:r w:rsidRPr="003B3245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๖๔</w:t>
            </w:r>
            <w:proofErr w:type="gramStart"/>
            <w:r w:rsidRPr="003B3245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๓๕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๐.๐๐</w:t>
            </w:r>
            <w:proofErr w:type="gramEnd"/>
            <w:r w:rsidRPr="003B3245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บาท</w:t>
            </w:r>
            <w:r w:rsidRPr="003B3245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3B3245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๓.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3B3245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ณ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                  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๑๒ มิถุนายน ๒๕๕๖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๓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๓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๑๔.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๐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0A0A4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บ้าน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โนน</w:t>
            </w:r>
            <w:proofErr w:type="spellStart"/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เพ็ด</w:t>
            </w:r>
            <w:proofErr w:type="spellEnd"/>
            <w:r w:rsidRPr="000A0A4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ahoma" w:hAnsi="Tahoma" w:cs="Tahoma" w:hint="cs"/>
                <w:color w:val="000000"/>
                <w:sz w:val="21"/>
                <w:szCs w:val="21"/>
                <w:cs/>
              </w:rPr>
              <w:t>๔</w:t>
            </w:r>
          </w:p>
        </w:tc>
      </w:tr>
      <w:tr w:rsidR="007D7753" w:rsidRPr="003B3245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753" w:rsidRPr="003B3245" w:rsidRDefault="007D7753" w:rsidP="00AA53DF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3B3245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๓๑ พฤษภาคม ๒๕๕๖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๑๓ มิถุนายน ๒๕๕๖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ที่ทำการ</w:t>
            </w:r>
            <w:proofErr w:type="spellStart"/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อบต.</w:t>
            </w:r>
            <w:proofErr w:type="spellEnd"/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ช่อระกา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วันที่ 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๓๑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พฤษภาคม ๒๕๕๖ ถึงวันที่ 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๑๒ มิ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ถุนายน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๒๕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๕๖ และวันที่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๑๓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มิถุนายน ๒๕๕๖ ที่ศูนย์รวมข้อมูลข่าวสารการจัดซื้อจัดจ้างอำเภอบ้านเหลื่อม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๑๔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๒๕๕๖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๐๙.๓๐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7D7753" w:rsidRPr="003B3245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753" w:rsidRPr="003B3245" w:rsidRDefault="007D7753" w:rsidP="00AA53DF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3B3245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 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ได้ที่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องค์การบริหารส่วนตำบลช่อระกา                                       1.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วันที่ 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๓๑ พ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ฤษภาคม  ถึงวันที่ 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๑๒ มิ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ถุนายน   ๒๕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๕๖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ที่ทำการอ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งค์การบริหารส่วนตำบล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ช่อระกา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                                       2. 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๑๓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๒๕๕๖ ที่ศูนย์รวมข้อมูลข่าวสารการจัดซื้อจัดจ้างอำเภอบ้านเหลื่อม ชั้น ๑ ราคาชุดละ ๑</w:t>
            </w:r>
            <w:proofErr w:type="gramStart"/>
            <w:r w:rsidRPr="003B3245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๕๐๐</w:t>
            </w:r>
            <w:proofErr w:type="gramEnd"/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</w:rPr>
              <w:t>www.chaoraka.go.th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๐-๔๔๗๕-๖๒๘๕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3B3245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7D7753" w:rsidRPr="003B3245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753" w:rsidRPr="003B3245" w:rsidRDefault="007D7753" w:rsidP="00AA53DF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                                                                           </w:t>
            </w:r>
            <w:r w:rsidRPr="003B3245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ณ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๓๑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พฤษภาคม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3B3245">
              <w:rPr>
                <w:rFonts w:ascii="Angsana New" w:hAnsi="Angsana New"/>
                <w:color w:val="660066"/>
                <w:sz w:val="32"/>
                <w:szCs w:val="32"/>
                <w:cs/>
              </w:rPr>
              <w:t>พ.ศ. ๒๕๕๖</w:t>
            </w:r>
          </w:p>
        </w:tc>
      </w:tr>
      <w:tr w:rsidR="007D7753" w:rsidRPr="003B3245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753" w:rsidRPr="00C5640F" w:rsidRDefault="007D7753" w:rsidP="00AA53DF">
            <w:pPr>
              <w:rPr>
                <w:rFonts w:ascii="Angsana New" w:hAnsi="Angsana New"/>
                <w:color w:val="000000"/>
                <w:sz w:val="18"/>
                <w:szCs w:val="18"/>
              </w:rPr>
            </w:pPr>
            <w:r w:rsidRPr="003B3245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</w:t>
            </w:r>
          </w:p>
          <w:p w:rsidR="007D7753" w:rsidRPr="003B3245" w:rsidRDefault="007D7753" w:rsidP="00AA53D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         </w:t>
            </w:r>
          </w:p>
        </w:tc>
      </w:tr>
      <w:tr w:rsidR="007D7753" w:rsidRPr="003B3245" w:rsidTr="00AA53D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753" w:rsidRDefault="007D7753" w:rsidP="00AA53DF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lastRenderedPageBreak/>
              <w:t xml:space="preserve">                                                                                                                                               ณรงค์   เคล้าเคลีย</w:t>
            </w: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7D7753" w:rsidRPr="003B3245" w:rsidTr="00AA53DF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7753" w:rsidRPr="003B3245" w:rsidRDefault="007D7753" w:rsidP="00AA53DF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color w:val="000000"/>
                      <w:sz w:val="32"/>
                    </w:rPr>
                    <w:t xml:space="preserve">       </w:t>
                  </w:r>
                  <w:r w:rsidRPr="003B3245">
                    <w:rPr>
                      <w:rFonts w:ascii="Angsana New" w:hAnsi="Angsana New"/>
                      <w:color w:val="000000"/>
                      <w:sz w:val="32"/>
                    </w:rPr>
                    <w:t>(</w:t>
                  </w:r>
                  <w:r>
                    <w:rPr>
                      <w:rFonts w:ascii="Angsana New" w:hAnsi="Angsana New" w:hint="cs"/>
                      <w:color w:val="660066"/>
                      <w:sz w:val="32"/>
                      <w:cs/>
                    </w:rPr>
                    <w:t xml:space="preserve">   </w:t>
                  </w:r>
                  <w:r w:rsidRPr="003B3245">
                    <w:rPr>
                      <w:rFonts w:ascii="Angsana New" w:hAnsi="Angsana New"/>
                      <w:color w:val="660066"/>
                      <w:sz w:val="32"/>
                      <w:cs/>
                    </w:rPr>
                    <w:t>นายณรงค์</w:t>
                  </w:r>
                  <w:r>
                    <w:rPr>
                      <w:rFonts w:ascii="Angsana New" w:hAnsi="Angsana New"/>
                      <w:color w:val="660066"/>
                      <w:sz w:val="32"/>
                    </w:rPr>
                    <w:t xml:space="preserve">     </w:t>
                  </w:r>
                  <w:r w:rsidRPr="003B3245">
                    <w:rPr>
                      <w:rFonts w:ascii="Angsana New" w:hAnsi="Angsana New"/>
                      <w:color w:val="660066"/>
                      <w:sz w:val="32"/>
                    </w:rPr>
                    <w:t> </w:t>
                  </w:r>
                  <w:r w:rsidRPr="003B3245">
                    <w:rPr>
                      <w:rFonts w:ascii="Angsana New" w:hAnsi="Angsana New"/>
                      <w:color w:val="660066"/>
                      <w:sz w:val="32"/>
                      <w:cs/>
                    </w:rPr>
                    <w:t>เคล้าเคลีย</w:t>
                  </w:r>
                  <w:r>
                    <w:rPr>
                      <w:rFonts w:ascii="Angsana New" w:hAnsi="Angsana New"/>
                      <w:color w:val="000000"/>
                      <w:sz w:val="32"/>
                    </w:rPr>
                    <w:t xml:space="preserve">    </w:t>
                  </w:r>
                  <w:r w:rsidRPr="003B3245">
                    <w:rPr>
                      <w:rFonts w:ascii="Angsana New" w:hAnsi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7D7753" w:rsidRPr="003B3245" w:rsidTr="00AA53DF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7753" w:rsidRPr="003B3245" w:rsidRDefault="007D7753" w:rsidP="00AA53DF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color w:val="660066"/>
                      <w:sz w:val="32"/>
                      <w:cs/>
                    </w:rPr>
                    <w:t xml:space="preserve">      </w:t>
                  </w:r>
                  <w:r w:rsidRPr="003B3245">
                    <w:rPr>
                      <w:rFonts w:ascii="Angsana New" w:hAnsi="Angsana New"/>
                      <w:color w:val="660066"/>
                      <w:sz w:val="32"/>
                      <w:cs/>
                    </w:rPr>
                    <w:t>นายกองค์การบริหารส่วนตำบลช่อระกา</w:t>
                  </w:r>
                  <w:r w:rsidRPr="003B3245">
                    <w:rPr>
                      <w:rFonts w:ascii="Angsana New" w:hAnsi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</w:tbl>
          <w:p w:rsidR="007D7753" w:rsidRPr="003B3245" w:rsidRDefault="007D7753" w:rsidP="00AA53D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057D30" w:rsidRPr="007D7753" w:rsidRDefault="00057D30"/>
    <w:sectPr w:rsidR="00057D30" w:rsidRPr="007D7753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D7753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C173F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7D7753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5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75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775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2013-05-31T07:42:00Z</dcterms:created>
  <dcterms:modified xsi:type="dcterms:W3CDTF">2013-05-31T07:43:00Z</dcterms:modified>
</cp:coreProperties>
</file>